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BE" w:rsidRDefault="007D6E65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791">
        <w:rPr>
          <w:rFonts w:ascii="Times New Roman" w:hAnsi="Times New Roman"/>
        </w:rPr>
        <w:t>СТЕРЛИТАМАКСКИЙ ФИЛИАЛ</w:t>
      </w:r>
      <w:r w:rsidR="000F1791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0F1791">
        <w:rPr>
          <w:rFonts w:ascii="Times New Roman" w:hAnsi="Times New Roman"/>
        </w:rPr>
        <w:br/>
        <w:t>УЧРЕЖДЕНИЯ ВЫСШЕГО ОБРАЗОВАНИЯ</w:t>
      </w:r>
      <w:r w:rsidR="000F1791">
        <w:rPr>
          <w:rFonts w:ascii="Times New Roman" w:hAnsi="Times New Roman"/>
        </w:rPr>
        <w:br/>
        <w:t>«БАШКИРСКИЙ ГОСУДАРСТВЕННЫЙ УНИВЕРСИТЕТ»</w:t>
      </w:r>
      <w:r w:rsidR="000F1791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BE62BE"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BE62BE"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BE62BE" w:rsidRDefault="00BE62BE">
      <w:pPr>
        <w:spacing w:after="1417" w:line="240" w:lineRule="auto"/>
        <w:jc w:val="both"/>
      </w:pPr>
    </w:p>
    <w:p w:rsidR="00BE62BE" w:rsidRDefault="000F1791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6"/>
        <w:gridCol w:w="6595"/>
      </w:tblGrid>
      <w:tr w:rsidR="00BE62BE"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Перинатальная психология</w:t>
            </w:r>
          </w:p>
        </w:tc>
      </w:tr>
    </w:tbl>
    <w:p w:rsidR="00BE62BE" w:rsidRDefault="00BE62BE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Б1.О.14</w:t>
            </w:r>
          </w:p>
        </w:tc>
      </w:tr>
      <w:tr w:rsidR="00BE62BE"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BE62BE" w:rsidRDefault="000F1791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BE62BE"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BE62BE" w:rsidRDefault="000F1791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BE62BE">
            <w:pPr>
              <w:spacing w:after="0" w:line="240" w:lineRule="auto"/>
            </w:pPr>
          </w:p>
        </w:tc>
      </w:tr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BE62BE">
            <w:pPr>
              <w:spacing w:after="0" w:line="240" w:lineRule="auto"/>
            </w:pPr>
          </w:p>
        </w:tc>
      </w:tr>
    </w:tbl>
    <w:p w:rsidR="00BE62BE" w:rsidRDefault="000F1791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BE62BE"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</w:tr>
    </w:tbl>
    <w:p w:rsidR="00BE62BE" w:rsidRDefault="00BE62BE">
      <w:pPr>
        <w:spacing w:after="0" w:line="240" w:lineRule="auto"/>
        <w:jc w:val="both"/>
      </w:pPr>
    </w:p>
    <w:p w:rsidR="00BE62BE" w:rsidRDefault="000F1791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BE62BE"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</w:tr>
    </w:tbl>
    <w:p w:rsidR="00BE62BE" w:rsidRDefault="00BE62BE">
      <w:pPr>
        <w:spacing w:after="567" w:line="240" w:lineRule="auto"/>
        <w:jc w:val="both"/>
      </w:pPr>
    </w:p>
    <w:p w:rsidR="00BE62BE" w:rsidRDefault="000F1791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E62BE">
        <w:tc>
          <w:tcPr>
            <w:tcW w:w="0" w:type="auto"/>
            <w:tcBorders>
              <w:bottom w:val="single" w:sz="1" w:space="0" w:color="auto"/>
            </w:tcBorders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Газизова Р. Р.</w:t>
            </w:r>
          </w:p>
        </w:tc>
      </w:tr>
      <w:tr w:rsidR="00BE62BE"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BE62BE" w:rsidRDefault="000F1791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335355632"/>
      </w:sdtPr>
      <w:sdtEndPr/>
      <w:sdtContent>
        <w:sdt>
          <w:sdtPr>
            <w:id w:val="-80523414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BE62BE" w:rsidRDefault="00BE62BE">
              <w:pPr>
                <w:jc w:val="center"/>
              </w:pPr>
            </w:p>
            <w:p w:rsidR="007D6E65" w:rsidRDefault="000F1791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679" w:history="1">
                <w:r w:rsidR="007D6E65" w:rsidRPr="00140491">
                  <w:rPr>
                    <w:rStyle w:val="a7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7D6E65">
                  <w:rPr>
                    <w:noProof/>
                    <w:webHidden/>
                  </w:rPr>
                  <w:tab/>
                </w:r>
                <w:r w:rsidR="007D6E65">
                  <w:rPr>
                    <w:noProof/>
                    <w:webHidden/>
                  </w:rPr>
                  <w:fldChar w:fldCharType="begin"/>
                </w:r>
                <w:r w:rsidR="007D6E65">
                  <w:rPr>
                    <w:noProof/>
                    <w:webHidden/>
                  </w:rPr>
                  <w:instrText xml:space="preserve"> PAGEREF _Toc156288679 \h </w:instrText>
                </w:r>
                <w:r w:rsidR="007D6E65">
                  <w:rPr>
                    <w:noProof/>
                    <w:webHidden/>
                  </w:rPr>
                </w:r>
                <w:r w:rsidR="007D6E65">
                  <w:rPr>
                    <w:noProof/>
                    <w:webHidden/>
                  </w:rPr>
                  <w:fldChar w:fldCharType="separate"/>
                </w:r>
                <w:r w:rsidR="007D6E65">
                  <w:rPr>
                    <w:noProof/>
                    <w:webHidden/>
                  </w:rPr>
                  <w:t>3</w:t>
                </w:r>
                <w:r w:rsidR="007D6E65">
                  <w:rPr>
                    <w:noProof/>
                    <w:webHidden/>
                  </w:rPr>
                  <w:fldChar w:fldCharType="end"/>
                </w:r>
              </w:hyperlink>
            </w:p>
            <w:p w:rsidR="007D6E65" w:rsidRDefault="007D6E6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680" w:history="1">
                <w:r w:rsidRPr="00140491">
                  <w:rPr>
                    <w:rStyle w:val="a7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_Toc156288680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D6E65" w:rsidRDefault="007D6E6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681" w:history="1">
                <w:r w:rsidRPr="00140491">
                  <w:rPr>
                    <w:rStyle w:val="a7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_Toc156288681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E62BE" w:rsidRDefault="000F179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E62BE" w:rsidRDefault="000F1791">
      <w:pPr>
        <w:spacing w:after="0" w:line="240" w:lineRule="auto"/>
        <w:jc w:val="both"/>
      </w:pPr>
      <w:r>
        <w:br w:type="page"/>
      </w:r>
    </w:p>
    <w:p w:rsidR="00BE62BE" w:rsidRDefault="00BE62BE">
      <w:pPr>
        <w:spacing w:after="0" w:line="240" w:lineRule="auto"/>
        <w:jc w:val="both"/>
        <w:sectPr w:rsidR="00BE62B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E62BE" w:rsidRDefault="000F1791">
      <w:pPr>
        <w:pStyle w:val="1"/>
        <w:spacing w:after="80" w:line="240" w:lineRule="auto"/>
      </w:pPr>
      <w:bookmarkStart w:id="1" w:name="_Toc15628867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 и описание пока</w:t>
      </w:r>
      <w:r>
        <w:rPr>
          <w:rFonts w:ascii="Times New Roman" w:hAnsi="Times New Roman"/>
          <w:b/>
          <w:color w:val="000000"/>
          <w:sz w:val="24"/>
          <w:szCs w:val="24"/>
        </w:rPr>
        <w:t>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2075"/>
        <w:gridCol w:w="1896"/>
        <w:gridCol w:w="1896"/>
        <w:gridCol w:w="1897"/>
        <w:gridCol w:w="1897"/>
        <w:gridCol w:w="1897"/>
        <w:gridCol w:w="1897"/>
        <w:gridCol w:w="1331"/>
      </w:tblGrid>
      <w:tr w:rsidR="007D6E65" w:rsidTr="007D6E65"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критерии оценивания </w:t>
            </w:r>
            <w:r>
              <w:rPr>
                <w:rFonts w:ascii="Times New Roman" w:hAnsi="Times New Roman"/>
                <w:b/>
              </w:rPr>
              <w:t>результатов обучения по дисциплине (модулю)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7D6E65" w:rsidTr="007D6E65"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E62BE"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BE62BE" w:rsidRDefault="00BE62BE">
            <w:pPr>
              <w:spacing w:after="0" w:line="240" w:lineRule="auto"/>
            </w:pPr>
          </w:p>
        </w:tc>
      </w:tr>
      <w:tr w:rsidR="00BE62BE">
        <w:tc>
          <w:tcPr>
            <w:tcW w:w="0" w:type="auto"/>
            <w:vMerge w:val="restart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ОПК-5. Способен разрабатывать и реализовывать научно обоснованные программы вмешательства профилактического, развивающего, коррекционного</w:t>
            </w:r>
            <w:r>
              <w:rPr>
                <w:rFonts w:ascii="Times New Roman" w:hAnsi="Times New Roman"/>
              </w:rPr>
              <w:t xml:space="preserve">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ОПК-5.3. Владеет: навыками практического использования методов психологической диагностики, используемых в перинатальной психологии. 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знать теоретико-методологические основы перинатальной психологии; психофизиологию зачатия, беременности, родов и послеродового периода;  психологические аспекты бесплодия и эффективные методы психологической помощи в родах.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владеет н</w:t>
            </w:r>
            <w:r>
              <w:rPr>
                <w:rFonts w:ascii="Times New Roman" w:hAnsi="Times New Roman"/>
              </w:rPr>
              <w:t>авыками практического использования методов психологической диагностики, используемых в перинатальной психологии.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Частично владеет навыками навыками практического использования методов психологической диагностики, используемых в перинатальной психологии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целом владеет навыками навыками практического использования методов психологической диагностики, используемых в перинатальной психологии, однако  допускает погрешности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навыками практического использования методов психологической диагностики, исполь</w:t>
            </w:r>
            <w:r>
              <w:rPr>
                <w:rFonts w:ascii="Times New Roman" w:hAnsi="Times New Roman"/>
              </w:rPr>
              <w:t>зуемых в перинатальной психологии.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открытого типа</w:t>
            </w:r>
          </w:p>
        </w:tc>
      </w:tr>
      <w:tr w:rsidR="00BE62BE">
        <w:tc>
          <w:tcPr>
            <w:tcW w:w="0" w:type="auto"/>
            <w:vMerge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ОПК-5.2. Умеет: применять на практике теоретические знания о перинатальной психологии. 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 xml:space="preserve">уметь применять на практике теоретические знания о перинатальной психологии. 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Совершает грубые ошибки при выполнении практических заданий по перинатальной психологии. 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Выполняет некоторые практические задания по перинатальной психологии.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Способен выполнить практические задания по перинатальной психологии, но допускает небольшие ошиб</w:t>
            </w:r>
            <w:r>
              <w:rPr>
                <w:rFonts w:ascii="Times New Roman" w:hAnsi="Times New Roman"/>
              </w:rPr>
              <w:t>ки.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Способен выполнить практические задания по перинатальной психологии. 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закрытого типа, тестовые задания открытого типа</w:t>
            </w:r>
          </w:p>
        </w:tc>
      </w:tr>
      <w:tr w:rsidR="00BE62BE">
        <w:tc>
          <w:tcPr>
            <w:tcW w:w="0" w:type="auto"/>
            <w:vMerge/>
          </w:tcPr>
          <w:p w:rsidR="00BE62BE" w:rsidRDefault="00BE62BE">
            <w:pPr>
              <w:spacing w:after="0" w:line="240" w:lineRule="auto"/>
            </w:pP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ОПК-5.1. Знает: теоретико-методологические основы перинатальной психологии; психофизиологию зачатия, беременности, </w:t>
            </w:r>
            <w:r>
              <w:rPr>
                <w:rFonts w:ascii="Times New Roman" w:hAnsi="Times New Roman"/>
              </w:rPr>
              <w:t>родов и послеродового периода;  психологические аспекты бесплодия и эффективные методы психологической помощи в родах.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должен:</w:t>
            </w:r>
            <w:r>
              <w:rPr>
                <w:rFonts w:ascii="Times New Roman" w:hAnsi="Times New Roman"/>
              </w:rPr>
              <w:br/>
              <w:t>владеть навыками практического использования методов психологической диагностики, используемых в перинатальной психол</w:t>
            </w:r>
            <w:r>
              <w:rPr>
                <w:rFonts w:ascii="Times New Roman" w:hAnsi="Times New Roman"/>
              </w:rPr>
              <w:t xml:space="preserve">огии. 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знает теоретико-методологические основы перинатальной психологии; психофизиологию зачатия, беременности, родов и послеродового периода; психологические аспекты бесплодия и эффективные методы психологической помощи в родах.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Частично знает </w:t>
            </w:r>
            <w:r>
              <w:rPr>
                <w:rFonts w:ascii="Times New Roman" w:hAnsi="Times New Roman"/>
              </w:rPr>
              <w:t>теоретико-методологические основы перинатальной психологии; психофизиологию зачатия, беременности, родов и послеродового периода; психологические аспекты бесплодия и эффективные методы психологической помощи в родах.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В целом знает теоретико-методологически</w:t>
            </w:r>
            <w:r>
              <w:rPr>
                <w:rFonts w:ascii="Times New Roman" w:hAnsi="Times New Roman"/>
              </w:rPr>
              <w:t>е основы перинатальной психологии; психофизиологию зачатия, беременности, родов и послеродового периода; психологические аспекты бесплодия и эффективные методы психологической помощи в родах, но допускает погрешности.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теоретико-методологические основ</w:t>
            </w:r>
            <w:r>
              <w:rPr>
                <w:rFonts w:ascii="Times New Roman" w:hAnsi="Times New Roman"/>
              </w:rPr>
              <w:t>ы перинатальной психологии; психофизиологию зачатия, беременности, родов и послеродового периода; психологические аспекты бесплодия и эффективные методы психологической помощи в родах.</w:t>
            </w:r>
          </w:p>
        </w:tc>
        <w:tc>
          <w:tcPr>
            <w:tcW w:w="0" w:type="auto"/>
          </w:tcPr>
          <w:p w:rsidR="00BE62BE" w:rsidRDefault="000F1791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Тестовые задания закрытого типа</w:t>
            </w:r>
          </w:p>
        </w:tc>
      </w:tr>
    </w:tbl>
    <w:p w:rsidR="00BE62BE" w:rsidRDefault="00BE62BE">
      <w:pPr>
        <w:spacing w:after="0" w:line="240" w:lineRule="auto"/>
        <w:jc w:val="both"/>
        <w:sectPr w:rsidR="00BE62BE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E62BE" w:rsidRDefault="000F1791">
      <w:pPr>
        <w:pStyle w:val="1"/>
        <w:spacing w:after="80" w:line="240" w:lineRule="auto"/>
      </w:pPr>
      <w:bookmarkStart w:id="2" w:name="_Toc15628868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средс</w:t>
      </w:r>
      <w:r>
        <w:rPr>
          <w:rFonts w:ascii="Times New Roman" w:hAnsi="Times New Roman"/>
          <w:b/>
          <w:color w:val="000000"/>
          <w:sz w:val="24"/>
          <w:szCs w:val="24"/>
        </w:rPr>
        <w:t>тва, необходимые для оценки результатов обучения по дисциплине (модулю)</w:t>
      </w:r>
      <w:bookmarkEnd w:id="2"/>
    </w:p>
    <w:p w:rsidR="00D233F0" w:rsidRPr="000D5744" w:rsidRDefault="000F1791" w:rsidP="00D23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D233F0" w:rsidRPr="000D5744" w:rsidRDefault="000F1791" w:rsidP="00D23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hAnsi="Times New Roman" w:cs="Times New Roman"/>
          <w:b/>
          <w:sz w:val="28"/>
          <w:szCs w:val="28"/>
        </w:rPr>
        <w:t xml:space="preserve">Перечень заданий для оценки </w:t>
      </w:r>
    </w:p>
    <w:p w:rsidR="00D501A3" w:rsidRPr="000D5744" w:rsidRDefault="000F1791" w:rsidP="00ED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hAnsi="Times New Roman" w:cs="Times New Roman"/>
          <w:b/>
          <w:sz w:val="28"/>
          <w:szCs w:val="28"/>
        </w:rPr>
        <w:t xml:space="preserve">уровня сформированности компетенции </w:t>
      </w:r>
      <w:r w:rsidRPr="000D5744">
        <w:rPr>
          <w:rFonts w:ascii="Times New Roman" w:hAnsi="Times New Roman" w:cs="Times New Roman"/>
          <w:b/>
          <w:sz w:val="28"/>
          <w:szCs w:val="28"/>
        </w:rPr>
        <w:t>ОПК-5.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по индикатору </w:t>
      </w:r>
      <w:r w:rsidRPr="000D5744">
        <w:rPr>
          <w:rFonts w:ascii="Times New Roman" w:hAnsi="Times New Roman" w:cs="Times New Roman"/>
          <w:b/>
          <w:sz w:val="28"/>
          <w:szCs w:val="28"/>
        </w:rPr>
        <w:t>5.1.</w:t>
      </w:r>
    </w:p>
    <w:p w:rsidR="00C670B9" w:rsidRPr="000D5744" w:rsidRDefault="000F1791" w:rsidP="00ED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Модуль 1</w:t>
      </w:r>
    </w:p>
    <w:p w:rsidR="00C670B9" w:rsidRPr="000D5744" w:rsidRDefault="000F1791" w:rsidP="00C6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i/>
          <w:sz w:val="28"/>
          <w:szCs w:val="28"/>
        </w:rPr>
        <w:t>Укажите правильный ответ</w:t>
      </w:r>
    </w:p>
    <w:p w:rsidR="00C670B9" w:rsidRPr="000D5744" w:rsidRDefault="000F1791" w:rsidP="00C67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069C" w:rsidRPr="000D5744" w:rsidRDefault="000F1791" w:rsidP="00C670B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Перинатология включает в себя:</w:t>
      </w:r>
    </w:p>
    <w:p w:rsidR="0080069C" w:rsidRPr="000D5744" w:rsidRDefault="000F1791" w:rsidP="00A2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а) п</w:t>
      </w:r>
      <w:r w:rsidRPr="000D5744">
        <w:rPr>
          <w:rFonts w:ascii="Times New Roman" w:hAnsi="Times New Roman" w:cs="Times New Roman"/>
          <w:sz w:val="28"/>
          <w:szCs w:val="28"/>
        </w:rPr>
        <w:t>еринатальная медицина, неонатология, перинатальная педагогика</w:t>
      </w:r>
      <w:r w:rsidRPr="000D5744">
        <w:rPr>
          <w:rFonts w:ascii="Times New Roman" w:hAnsi="Times New Roman" w:cs="Times New Roman"/>
          <w:sz w:val="28"/>
          <w:szCs w:val="28"/>
        </w:rPr>
        <w:t>;</w:t>
      </w:r>
    </w:p>
    <w:p w:rsidR="0080069C" w:rsidRPr="000D5744" w:rsidRDefault="000F1791" w:rsidP="00A2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п</w:t>
      </w:r>
      <w:r w:rsidRPr="000D5744">
        <w:rPr>
          <w:rFonts w:ascii="Times New Roman" w:hAnsi="Times New Roman" w:cs="Times New Roman"/>
          <w:sz w:val="28"/>
          <w:szCs w:val="28"/>
        </w:rPr>
        <w:t>еринатальная педагогика, перинатальная психология, неонатология</w:t>
      </w:r>
      <w:r w:rsidRPr="000D5744">
        <w:rPr>
          <w:rFonts w:ascii="Times New Roman" w:hAnsi="Times New Roman" w:cs="Times New Roman"/>
          <w:sz w:val="28"/>
          <w:szCs w:val="28"/>
        </w:rPr>
        <w:t>;</w:t>
      </w:r>
    </w:p>
    <w:p w:rsidR="0080069C" w:rsidRPr="000D5744" w:rsidRDefault="000F1791" w:rsidP="00A2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в) п</w:t>
      </w:r>
      <w:r w:rsidRPr="000D5744">
        <w:rPr>
          <w:rFonts w:ascii="Times New Roman" w:hAnsi="Times New Roman" w:cs="Times New Roman"/>
          <w:sz w:val="28"/>
          <w:szCs w:val="28"/>
        </w:rPr>
        <w:t>еринатальная психология, перинатальная медицина, перинатальная педагогика</w:t>
      </w:r>
      <w:r w:rsidRPr="000D5744">
        <w:rPr>
          <w:rFonts w:ascii="Times New Roman" w:hAnsi="Times New Roman" w:cs="Times New Roman"/>
          <w:sz w:val="28"/>
          <w:szCs w:val="28"/>
        </w:rPr>
        <w:t>;</w:t>
      </w:r>
    </w:p>
    <w:p w:rsidR="0080069C" w:rsidRPr="000D5744" w:rsidRDefault="000F1791" w:rsidP="00A2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г) п</w:t>
      </w:r>
      <w:r w:rsidRPr="000D5744">
        <w:rPr>
          <w:rFonts w:ascii="Times New Roman" w:hAnsi="Times New Roman" w:cs="Times New Roman"/>
          <w:sz w:val="28"/>
          <w:szCs w:val="28"/>
        </w:rPr>
        <w:t>еринатальная медицина, перинатальная психология, неонатология</w:t>
      </w:r>
    </w:p>
    <w:p w:rsidR="00153C8D" w:rsidRPr="000D5744" w:rsidRDefault="000F1791" w:rsidP="00A264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в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0D5744">
        <w:rPr>
          <w:rFonts w:ascii="Times New Roman" w:hAnsi="Times New Roman" w:cs="Times New Roman"/>
          <w:b/>
          <w:sz w:val="28"/>
          <w:szCs w:val="28"/>
        </w:rPr>
        <w:t>перинатальная психология, перинаталь</w:t>
      </w:r>
      <w:r w:rsidRPr="000D5744">
        <w:rPr>
          <w:rFonts w:ascii="Times New Roman" w:hAnsi="Times New Roman" w:cs="Times New Roman"/>
          <w:b/>
          <w:sz w:val="28"/>
          <w:szCs w:val="28"/>
        </w:rPr>
        <w:t>ная медицина, перинатальная педагогика</w:t>
      </w:r>
    </w:p>
    <w:p w:rsidR="00C670B9" w:rsidRPr="000D5744" w:rsidRDefault="000F1791" w:rsidP="00C670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69C" w:rsidRPr="000D5744" w:rsidRDefault="000F1791" w:rsidP="00A2642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Основные разделы перинатальной психологии:</w:t>
      </w:r>
    </w:p>
    <w:p w:rsidR="0080069C" w:rsidRPr="000D5744" w:rsidRDefault="000F1791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а) п</w:t>
      </w:r>
      <w:r w:rsidRPr="000D5744">
        <w:rPr>
          <w:rFonts w:ascii="Times New Roman" w:hAnsi="Times New Roman" w:cs="Times New Roman"/>
          <w:sz w:val="28"/>
          <w:szCs w:val="28"/>
        </w:rPr>
        <w:t>сихология семейных отношений,  мужская и женская психология, психология зачатия, психология родов</w:t>
      </w:r>
    </w:p>
    <w:p w:rsidR="0080069C" w:rsidRPr="000D5744" w:rsidRDefault="000F1791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п</w:t>
      </w:r>
      <w:r w:rsidRPr="000D5744">
        <w:rPr>
          <w:rFonts w:ascii="Times New Roman" w:hAnsi="Times New Roman" w:cs="Times New Roman"/>
          <w:sz w:val="28"/>
          <w:szCs w:val="28"/>
        </w:rPr>
        <w:t>сихология беременности и психология родов</w:t>
      </w:r>
    </w:p>
    <w:p w:rsidR="0080069C" w:rsidRPr="000D5744" w:rsidRDefault="000F1791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в) п</w:t>
      </w:r>
      <w:r w:rsidRPr="000D5744">
        <w:rPr>
          <w:rFonts w:ascii="Times New Roman" w:hAnsi="Times New Roman" w:cs="Times New Roman"/>
          <w:sz w:val="28"/>
          <w:szCs w:val="28"/>
        </w:rPr>
        <w:t xml:space="preserve">сихология </w:t>
      </w:r>
      <w:r w:rsidRPr="000D5744">
        <w:rPr>
          <w:rFonts w:ascii="Times New Roman" w:hAnsi="Times New Roman" w:cs="Times New Roman"/>
          <w:sz w:val="28"/>
          <w:szCs w:val="28"/>
        </w:rPr>
        <w:t>беременности, родов и послеродового периода</w:t>
      </w:r>
    </w:p>
    <w:p w:rsidR="0080069C" w:rsidRPr="000D5744" w:rsidRDefault="000F1791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г</w:t>
      </w:r>
      <w:r w:rsidRPr="000D5744">
        <w:rPr>
          <w:rFonts w:ascii="Times New Roman" w:hAnsi="Times New Roman" w:cs="Times New Roman"/>
          <w:sz w:val="28"/>
          <w:szCs w:val="28"/>
        </w:rPr>
        <w:t>) п</w:t>
      </w:r>
      <w:r w:rsidRPr="000D5744">
        <w:rPr>
          <w:rFonts w:ascii="Times New Roman" w:hAnsi="Times New Roman" w:cs="Times New Roman"/>
          <w:sz w:val="28"/>
          <w:szCs w:val="28"/>
        </w:rPr>
        <w:t>сихология зачатия, беременности, родов, раннего постнатального периода.</w:t>
      </w:r>
    </w:p>
    <w:p w:rsidR="00C649B8" w:rsidRPr="000D5744" w:rsidRDefault="000F1791" w:rsidP="00A26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психология зачатия, беременности, родов, раннего постнатального периода.</w:t>
      </w:r>
    </w:p>
    <w:p w:rsidR="0080069C" w:rsidRPr="000D5744" w:rsidRDefault="000F1791" w:rsidP="00C670B9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069C" w:rsidRPr="000D5744" w:rsidRDefault="000F1791" w:rsidP="00E10236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Наибольшее влияние на развитие перинатальной </w:t>
      </w:r>
      <w:r w:rsidRPr="000D5744">
        <w:rPr>
          <w:rFonts w:ascii="Times New Roman" w:hAnsi="Times New Roman" w:cs="Times New Roman"/>
          <w:sz w:val="28"/>
          <w:szCs w:val="28"/>
        </w:rPr>
        <w:t>психологии оказали:</w:t>
      </w:r>
    </w:p>
    <w:p w:rsidR="0080069C" w:rsidRPr="000D5744" w:rsidRDefault="000F1791" w:rsidP="00E1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hAnsi="Times New Roman" w:cs="Times New Roman"/>
          <w:b/>
          <w:sz w:val="28"/>
          <w:szCs w:val="28"/>
        </w:rPr>
        <w:t>а) п</w:t>
      </w:r>
      <w:r w:rsidRPr="000D5744">
        <w:rPr>
          <w:rFonts w:ascii="Times New Roman" w:hAnsi="Times New Roman" w:cs="Times New Roman"/>
          <w:b/>
          <w:sz w:val="28"/>
          <w:szCs w:val="28"/>
        </w:rPr>
        <w:t>сихоанализ, теория личности, психология семейных отношений</w:t>
      </w:r>
    </w:p>
    <w:p w:rsidR="0080069C" w:rsidRPr="000D5744" w:rsidRDefault="000F1791" w:rsidP="00E1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б</w:t>
      </w:r>
      <w:r w:rsidRPr="000D5744">
        <w:rPr>
          <w:rFonts w:ascii="Times New Roman" w:hAnsi="Times New Roman" w:cs="Times New Roman"/>
          <w:sz w:val="28"/>
          <w:szCs w:val="28"/>
        </w:rPr>
        <w:t>ихевиоризм, психоанализ, системная семейная психология</w:t>
      </w:r>
    </w:p>
    <w:p w:rsidR="0080069C" w:rsidRPr="000D5744" w:rsidRDefault="000F1791" w:rsidP="00E1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в) </w:t>
      </w:r>
      <w:r w:rsidRPr="000D5744">
        <w:rPr>
          <w:rFonts w:ascii="Times New Roman" w:hAnsi="Times New Roman" w:cs="Times New Roman"/>
          <w:sz w:val="28"/>
          <w:szCs w:val="28"/>
        </w:rPr>
        <w:t>г</w:t>
      </w:r>
      <w:r w:rsidRPr="000D5744">
        <w:rPr>
          <w:rFonts w:ascii="Times New Roman" w:hAnsi="Times New Roman" w:cs="Times New Roman"/>
          <w:sz w:val="28"/>
          <w:szCs w:val="28"/>
        </w:rPr>
        <w:t>уманистическая психология, психосинтез, онтопсихология</w:t>
      </w:r>
    </w:p>
    <w:p w:rsidR="0080069C" w:rsidRPr="000D5744" w:rsidRDefault="000F1791" w:rsidP="00E1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г) </w:t>
      </w:r>
      <w:r w:rsidRPr="000D5744">
        <w:rPr>
          <w:rFonts w:ascii="Times New Roman" w:hAnsi="Times New Roman" w:cs="Times New Roman"/>
          <w:sz w:val="28"/>
          <w:szCs w:val="28"/>
        </w:rPr>
        <w:t>т</w:t>
      </w:r>
      <w:r w:rsidRPr="000D5744">
        <w:rPr>
          <w:rFonts w:ascii="Times New Roman" w:hAnsi="Times New Roman" w:cs="Times New Roman"/>
          <w:sz w:val="28"/>
          <w:szCs w:val="28"/>
        </w:rPr>
        <w:t>еория личности, гештальт-психология, психоанализ</w:t>
      </w:r>
    </w:p>
    <w:p w:rsidR="00E10236" w:rsidRPr="000D5744" w:rsidRDefault="000F1791" w:rsidP="00E1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вет а –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психоанализ, теория личности, психология семейных отношений.</w:t>
      </w:r>
    </w:p>
    <w:p w:rsidR="0080069C" w:rsidRPr="000D5744" w:rsidRDefault="000F1791" w:rsidP="00C670B9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069C" w:rsidRPr="000D5744" w:rsidRDefault="000F1791" w:rsidP="0015445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Концепция доминанты впервые описана:</w:t>
      </w:r>
    </w:p>
    <w:p w:rsidR="0080069C" w:rsidRPr="000D5744" w:rsidRDefault="000F1791" w:rsidP="00154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а) </w:t>
      </w:r>
      <w:r w:rsidRPr="000D5744">
        <w:rPr>
          <w:rFonts w:ascii="Times New Roman" w:hAnsi="Times New Roman" w:cs="Times New Roman"/>
          <w:sz w:val="28"/>
          <w:szCs w:val="28"/>
        </w:rPr>
        <w:t>А.А.Ухтомским</w:t>
      </w:r>
    </w:p>
    <w:p w:rsidR="0080069C" w:rsidRPr="000D5744" w:rsidRDefault="000F1791" w:rsidP="00154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б) </w:t>
      </w:r>
      <w:r w:rsidRPr="000D5744">
        <w:rPr>
          <w:rFonts w:ascii="Times New Roman" w:hAnsi="Times New Roman" w:cs="Times New Roman"/>
          <w:sz w:val="28"/>
          <w:szCs w:val="28"/>
        </w:rPr>
        <w:t>И.А.Аршавским</w:t>
      </w:r>
    </w:p>
    <w:p w:rsidR="0080069C" w:rsidRPr="000D5744" w:rsidRDefault="000F1791" w:rsidP="00154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в) </w:t>
      </w:r>
      <w:r w:rsidRPr="000D5744">
        <w:rPr>
          <w:rFonts w:ascii="Times New Roman" w:hAnsi="Times New Roman" w:cs="Times New Roman"/>
          <w:sz w:val="28"/>
          <w:szCs w:val="28"/>
        </w:rPr>
        <w:t>И.В.Добряковым</w:t>
      </w:r>
    </w:p>
    <w:p w:rsidR="0080069C" w:rsidRPr="000D5744" w:rsidRDefault="000F1791" w:rsidP="00154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г) </w:t>
      </w:r>
      <w:r w:rsidRPr="000D5744">
        <w:rPr>
          <w:rFonts w:ascii="Times New Roman" w:hAnsi="Times New Roman" w:cs="Times New Roman"/>
          <w:sz w:val="28"/>
          <w:szCs w:val="28"/>
        </w:rPr>
        <w:t>Г.Г.Филипповой</w:t>
      </w:r>
    </w:p>
    <w:p w:rsidR="0080069C" w:rsidRPr="000D5744" w:rsidRDefault="000F1791" w:rsidP="00154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а –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А.А.Ухтомским.</w:t>
      </w:r>
    </w:p>
    <w:p w:rsidR="00154459" w:rsidRPr="000D5744" w:rsidRDefault="000F1791" w:rsidP="00154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9C" w:rsidRPr="000D5744" w:rsidRDefault="000F1791" w:rsidP="00271B3B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Конфликты, связанные с рождением детей имеют:</w:t>
      </w:r>
    </w:p>
    <w:p w:rsidR="0080069C" w:rsidRPr="000D5744" w:rsidRDefault="000F1791" w:rsidP="00271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а) д</w:t>
      </w:r>
      <w:r w:rsidRPr="000D5744">
        <w:rPr>
          <w:rFonts w:ascii="Times New Roman" w:hAnsi="Times New Roman" w:cs="Times New Roman"/>
          <w:sz w:val="28"/>
          <w:szCs w:val="28"/>
        </w:rPr>
        <w:t xml:space="preserve">ва </w:t>
      </w:r>
      <w:r w:rsidRPr="000D5744">
        <w:rPr>
          <w:rFonts w:ascii="Times New Roman" w:hAnsi="Times New Roman" w:cs="Times New Roman"/>
          <w:sz w:val="28"/>
          <w:szCs w:val="28"/>
        </w:rPr>
        <w:t>уровня: индивидуальный и системный</w:t>
      </w:r>
    </w:p>
    <w:p w:rsidR="0080069C" w:rsidRPr="000D5744" w:rsidRDefault="000F1791" w:rsidP="00271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т</w:t>
      </w:r>
      <w:r w:rsidRPr="000D5744">
        <w:rPr>
          <w:rFonts w:ascii="Times New Roman" w:hAnsi="Times New Roman" w:cs="Times New Roman"/>
          <w:sz w:val="28"/>
          <w:szCs w:val="28"/>
        </w:rPr>
        <w:t>ри уровня: индивидуальный, уровень отношений между мужчиной и женщиной</w:t>
      </w:r>
      <w:r w:rsidRPr="000D5744">
        <w:rPr>
          <w:rFonts w:ascii="Times New Roman" w:hAnsi="Times New Roman" w:cs="Times New Roman"/>
          <w:sz w:val="28"/>
          <w:szCs w:val="28"/>
        </w:rPr>
        <w:t>,</w:t>
      </w:r>
      <w:r w:rsidRPr="000D5744">
        <w:rPr>
          <w:rFonts w:ascii="Times New Roman" w:hAnsi="Times New Roman" w:cs="Times New Roman"/>
          <w:sz w:val="28"/>
          <w:szCs w:val="28"/>
        </w:rPr>
        <w:t xml:space="preserve"> системный</w:t>
      </w:r>
    </w:p>
    <w:p w:rsidR="0080069C" w:rsidRPr="000D5744" w:rsidRDefault="000F1791" w:rsidP="00271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в) ч</w:t>
      </w:r>
      <w:r w:rsidRPr="000D5744">
        <w:rPr>
          <w:rFonts w:ascii="Times New Roman" w:hAnsi="Times New Roman" w:cs="Times New Roman"/>
          <w:sz w:val="28"/>
          <w:szCs w:val="28"/>
        </w:rPr>
        <w:t>етыре уровня: индивидуальный, системный, уровень отношений между мужчиной и женщиной, государственный.</w:t>
      </w:r>
    </w:p>
    <w:p w:rsidR="0080069C" w:rsidRPr="000D5744" w:rsidRDefault="000F1791" w:rsidP="00271B3B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три уровня: индивидуальный, уровень отношений между мужчиной и женщиной</w:t>
      </w:r>
      <w:r w:rsidRPr="000D5744">
        <w:rPr>
          <w:rFonts w:ascii="Times New Roman" w:hAnsi="Times New Roman" w:cs="Times New Roman"/>
          <w:b/>
          <w:sz w:val="28"/>
          <w:szCs w:val="28"/>
        </w:rPr>
        <w:t>,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системный</w:t>
      </w:r>
    </w:p>
    <w:p w:rsidR="00271B3B" w:rsidRPr="000D5744" w:rsidRDefault="000F1791" w:rsidP="00271B3B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6F1C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6. Перинатальная психология изучает:</w:t>
      </w:r>
    </w:p>
    <w:p w:rsidR="00F96F1C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а) психологические проблемы зачатия и родов;</w:t>
      </w:r>
    </w:p>
    <w:p w:rsidR="00F96F1C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обусловленные взаимодействием с матерью закономерности психологического и психического</w:t>
      </w:r>
      <w:r w:rsidRPr="000D5744">
        <w:rPr>
          <w:rFonts w:ascii="Times New Roman" w:hAnsi="Times New Roman" w:cs="Times New Roman"/>
          <w:sz w:val="28"/>
          <w:szCs w:val="28"/>
        </w:rPr>
        <w:t xml:space="preserve"> развития на самых ранних этапах</w:t>
      </w:r>
    </w:p>
    <w:p w:rsidR="00F96F1C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онтогенеза;</w:t>
      </w:r>
    </w:p>
    <w:p w:rsidR="00F96F1C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в) психологию беременной женщины;</w:t>
      </w:r>
    </w:p>
    <w:p w:rsidR="00F96F1C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г) психологические особенности развития диады «мать – дитя» в пренатальном, интранатальном и раннем постнатальном периодах;</w:t>
      </w:r>
    </w:p>
    <w:p w:rsidR="00B967FF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д) все перечисленное.</w:t>
      </w:r>
    </w:p>
    <w:p w:rsidR="008605C2" w:rsidRPr="000D5744" w:rsidRDefault="000F1791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 –</w:t>
      </w:r>
      <w:r w:rsidRPr="000D5744">
        <w:rPr>
          <w:rFonts w:ascii="Times New Roman" w:hAnsi="Times New Roman" w:cs="Times New Roman"/>
          <w:sz w:val="28"/>
          <w:szCs w:val="28"/>
        </w:rPr>
        <w:t xml:space="preserve"> все перечисленное.</w:t>
      </w:r>
    </w:p>
    <w:p w:rsidR="00D14BDD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lastRenderedPageBreak/>
        <w:t>7. Для зачатия наиболее благоприятными стадиями супружеского холона являются:</w:t>
      </w:r>
    </w:p>
    <w:p w:rsidR="00D14BDD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>а) стадии конфронтации, ренессанса</w:t>
      </w:r>
    </w:p>
    <w:p w:rsidR="00D14BDD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>б) стадии экспериментирования с независимостью и ренессанса</w:t>
      </w:r>
    </w:p>
    <w:p w:rsidR="00D14BDD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>в) стадии компромиссов, зрелого супружеского холона</w:t>
      </w:r>
    </w:p>
    <w:p w:rsidR="00D14BDD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>г) стадии добрачных отношений и</w:t>
      </w:r>
      <w:r w:rsidRPr="000D5744">
        <w:rPr>
          <w:color w:val="000000"/>
          <w:sz w:val="28"/>
          <w:szCs w:val="28"/>
        </w:rPr>
        <w:t xml:space="preserve"> компромиссов</w:t>
      </w:r>
    </w:p>
    <w:p w:rsidR="0024301B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D5744">
        <w:rPr>
          <w:b/>
          <w:sz w:val="28"/>
          <w:szCs w:val="28"/>
        </w:rPr>
        <w:t xml:space="preserve">Ответ в – </w:t>
      </w:r>
      <w:r w:rsidRPr="000D5744">
        <w:rPr>
          <w:b/>
          <w:color w:val="000000"/>
          <w:sz w:val="28"/>
          <w:szCs w:val="28"/>
        </w:rPr>
        <w:t>стадии компромиссов, зрелого супружеского холона</w:t>
      </w:r>
    </w:p>
    <w:p w:rsidR="0024301B" w:rsidRPr="000D5744" w:rsidRDefault="000F1791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0069C" w:rsidRPr="000D5744" w:rsidRDefault="000F1791" w:rsidP="002430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>По теории С.Грофа существует следующее количество Базовых Перинатальных Матриц:</w:t>
      </w:r>
    </w:p>
    <w:p w:rsidR="0080069C" w:rsidRPr="000D5744" w:rsidRDefault="000F1791" w:rsidP="0099214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 xml:space="preserve">а) </w:t>
      </w:r>
      <w:r w:rsidRPr="000D5744">
        <w:rPr>
          <w:color w:val="000000"/>
          <w:sz w:val="28"/>
          <w:szCs w:val="28"/>
        </w:rPr>
        <w:t>2</w:t>
      </w:r>
    </w:p>
    <w:p w:rsidR="0080069C" w:rsidRPr="000D5744" w:rsidRDefault="000F1791" w:rsidP="0099214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 xml:space="preserve">б) </w:t>
      </w:r>
      <w:r w:rsidRPr="000D5744">
        <w:rPr>
          <w:color w:val="000000"/>
          <w:sz w:val="28"/>
          <w:szCs w:val="28"/>
        </w:rPr>
        <w:t>3</w:t>
      </w:r>
    </w:p>
    <w:p w:rsidR="0080069C" w:rsidRPr="000D5744" w:rsidRDefault="000F1791" w:rsidP="0099214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 xml:space="preserve">в) </w:t>
      </w:r>
      <w:r w:rsidRPr="000D5744">
        <w:rPr>
          <w:color w:val="000000"/>
          <w:sz w:val="28"/>
          <w:szCs w:val="28"/>
        </w:rPr>
        <w:t>4</w:t>
      </w:r>
    </w:p>
    <w:p w:rsidR="0080069C" w:rsidRPr="000D5744" w:rsidRDefault="000F1791" w:rsidP="0099214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5744">
        <w:rPr>
          <w:color w:val="000000"/>
          <w:sz w:val="28"/>
          <w:szCs w:val="28"/>
        </w:rPr>
        <w:t xml:space="preserve">г) </w:t>
      </w:r>
      <w:r w:rsidRPr="000D5744">
        <w:rPr>
          <w:color w:val="000000"/>
          <w:sz w:val="28"/>
          <w:szCs w:val="28"/>
        </w:rPr>
        <w:t>5</w:t>
      </w:r>
    </w:p>
    <w:p w:rsidR="0080069C" w:rsidRPr="000D5744" w:rsidRDefault="000F1791" w:rsidP="00C670B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D5744">
        <w:rPr>
          <w:b/>
          <w:sz w:val="28"/>
          <w:szCs w:val="28"/>
        </w:rPr>
        <w:t>Ответ в – 4.</w:t>
      </w:r>
    </w:p>
    <w:p w:rsidR="00092C05" w:rsidRPr="000D5744" w:rsidRDefault="000F1791" w:rsidP="00C670B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A6050" w:rsidRPr="000D5744" w:rsidRDefault="000F1791" w:rsidP="00092C0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Перинатальным комплаенсом называется:</w:t>
      </w:r>
    </w:p>
    <w:p w:rsidR="002A6050" w:rsidRPr="000D5744" w:rsidRDefault="000F1791" w:rsidP="00092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а) мониторинг состояния здоровья беременной женщины и пренейта;</w:t>
      </w:r>
    </w:p>
    <w:p w:rsidR="002A6050" w:rsidRPr="000D5744" w:rsidRDefault="000F1791" w:rsidP="00092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единство взглядов на сопровождение беременности, родов, ухода за младенцем, на пути решения сопутствующих этому проблем у</w:t>
      </w:r>
    </w:p>
    <w:p w:rsidR="002A6050" w:rsidRPr="000D5744" w:rsidRDefault="000F1791" w:rsidP="00092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женщины, членов ее семьи, всех специалистов, с которыми она сталкив</w:t>
      </w:r>
      <w:r w:rsidRPr="000D5744">
        <w:rPr>
          <w:rFonts w:ascii="Times New Roman" w:hAnsi="Times New Roman" w:cs="Times New Roman"/>
          <w:sz w:val="28"/>
          <w:szCs w:val="28"/>
        </w:rPr>
        <w:t>ается в связи с беременностью и родами;</w:t>
      </w:r>
    </w:p>
    <w:p w:rsidR="002A6050" w:rsidRPr="000D5744" w:rsidRDefault="000F1791" w:rsidP="00092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в) комплекс мероприятий, осуществляемых в процессе дородовой подготовки женщины;</w:t>
      </w:r>
    </w:p>
    <w:p w:rsidR="002A6050" w:rsidRPr="000D5744" w:rsidRDefault="000F1791" w:rsidP="00092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г) своевременный, согласно назначениям, прием беременной женщиной лекарственных препаратов;</w:t>
      </w:r>
    </w:p>
    <w:p w:rsidR="0080069C" w:rsidRPr="000D5744" w:rsidRDefault="000F1791" w:rsidP="00092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д) готовность супружеского холона к партнер</w:t>
      </w:r>
      <w:r w:rsidRPr="000D5744">
        <w:rPr>
          <w:rFonts w:ascii="Times New Roman" w:hAnsi="Times New Roman" w:cs="Times New Roman"/>
          <w:sz w:val="28"/>
          <w:szCs w:val="28"/>
        </w:rPr>
        <w:t>ским родам.</w:t>
      </w:r>
    </w:p>
    <w:p w:rsidR="0080069C" w:rsidRPr="000D5744" w:rsidRDefault="000F1791" w:rsidP="000B3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hAnsi="Times New Roman" w:cs="Times New Roman"/>
          <w:b/>
          <w:sz w:val="28"/>
          <w:szCs w:val="28"/>
        </w:rPr>
        <w:t xml:space="preserve">Ответ б – единство взглядов на сопровождение беременности, родов, ухода за младенцем, на пути решения сопутствующих этому проблем у </w:t>
      </w:r>
      <w:r w:rsidRPr="000D5744">
        <w:rPr>
          <w:rFonts w:ascii="Times New Roman" w:hAnsi="Times New Roman" w:cs="Times New Roman"/>
          <w:b/>
          <w:sz w:val="28"/>
          <w:szCs w:val="28"/>
        </w:rPr>
        <w:lastRenderedPageBreak/>
        <w:t>женщины, членов ее семьи, всех специалистов, с которыми она сталкивается в связи с беременностью и родами</w:t>
      </w:r>
    </w:p>
    <w:p w:rsidR="000B3882" w:rsidRPr="000D5744" w:rsidRDefault="000F1791" w:rsidP="000B38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9C" w:rsidRPr="000D5744" w:rsidRDefault="000F1791" w:rsidP="0024301B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Стили</w:t>
      </w:r>
      <w:r w:rsidRPr="000D5744">
        <w:rPr>
          <w:rFonts w:ascii="Times New Roman" w:hAnsi="Times New Roman" w:cs="Times New Roman"/>
          <w:sz w:val="28"/>
          <w:szCs w:val="28"/>
        </w:rPr>
        <w:t xml:space="preserve"> проживания беременности по Филипповой Г.Г:</w:t>
      </w:r>
    </w:p>
    <w:p w:rsidR="0080069C" w:rsidRPr="000D5744" w:rsidRDefault="000F1791" w:rsidP="00804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а) о</w:t>
      </w:r>
      <w:r w:rsidRPr="000D5744">
        <w:rPr>
          <w:rFonts w:ascii="Times New Roman" w:hAnsi="Times New Roman" w:cs="Times New Roman"/>
          <w:sz w:val="28"/>
          <w:szCs w:val="28"/>
        </w:rPr>
        <w:t>птимальный, гипогестогнозический, эйфорический, тревожный, депрессивный</w:t>
      </w:r>
    </w:p>
    <w:p w:rsidR="0080069C" w:rsidRPr="000D5744" w:rsidRDefault="000F1791" w:rsidP="00804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б) а</w:t>
      </w:r>
      <w:r w:rsidRPr="000D5744">
        <w:rPr>
          <w:rFonts w:ascii="Times New Roman" w:hAnsi="Times New Roman" w:cs="Times New Roman"/>
          <w:sz w:val="28"/>
          <w:szCs w:val="28"/>
        </w:rPr>
        <w:t>декватный, тревожный, эйфорический, игнорирующий, амбивалентный, отвергающий</w:t>
      </w:r>
    </w:p>
    <w:p w:rsidR="0080069C" w:rsidRPr="000D5744" w:rsidRDefault="000F1791" w:rsidP="00804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в) п</w:t>
      </w:r>
      <w:r w:rsidRPr="000D5744">
        <w:rPr>
          <w:rFonts w:ascii="Times New Roman" w:hAnsi="Times New Roman" w:cs="Times New Roman"/>
          <w:sz w:val="28"/>
          <w:szCs w:val="28"/>
        </w:rPr>
        <w:t>ринимающий, непринимающий, амбивалентный</w:t>
      </w:r>
    </w:p>
    <w:p w:rsidR="0080069C" w:rsidRPr="000D5744" w:rsidRDefault="000F1791" w:rsidP="00804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>г) о</w:t>
      </w:r>
      <w:r w:rsidRPr="000D5744">
        <w:rPr>
          <w:rFonts w:ascii="Times New Roman" w:hAnsi="Times New Roman" w:cs="Times New Roman"/>
          <w:sz w:val="28"/>
          <w:szCs w:val="28"/>
        </w:rPr>
        <w:t>птимал</w:t>
      </w:r>
      <w:r w:rsidRPr="000D5744">
        <w:rPr>
          <w:rFonts w:ascii="Times New Roman" w:hAnsi="Times New Roman" w:cs="Times New Roman"/>
          <w:sz w:val="28"/>
          <w:szCs w:val="28"/>
        </w:rPr>
        <w:t>ьный, тревожный, эйфорический, игнорирующий, депрессивный</w:t>
      </w:r>
    </w:p>
    <w:p w:rsidR="005F3504" w:rsidRPr="000D5744" w:rsidRDefault="000F1791" w:rsidP="00804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>б - адекватный, тревожный, эйфорический, игнорирующий, амбивалентный, отвергающий</w:t>
      </w:r>
    </w:p>
    <w:p w:rsidR="00390674" w:rsidRPr="000D5744" w:rsidRDefault="000F1791" w:rsidP="008F1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674" w:rsidRPr="000D5744" w:rsidRDefault="000F1791" w:rsidP="0024301B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еринатальн</w:t>
      </w: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матриц</w:t>
      </w: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8F1ED2" w:rsidRPr="000D5744" w:rsidRDefault="000F1791" w:rsidP="008F1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D5744">
        <w:rPr>
          <w:rFonts w:ascii="Times New Roman" w:hAnsi="Times New Roman" w:cs="Times New Roman"/>
          <w:bCs/>
          <w:sz w:val="28"/>
          <w:szCs w:val="28"/>
        </w:rPr>
        <w:t>глубинные</w:t>
      </w:r>
      <w:r w:rsidRPr="000D5744">
        <w:rPr>
          <w:rFonts w:ascii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Pr="000D5744">
        <w:rPr>
          <w:rFonts w:ascii="Times New Roman" w:hAnsi="Times New Roman" w:cs="Times New Roman"/>
          <w:sz w:val="28"/>
          <w:szCs w:val="28"/>
        </w:rPr>
        <w:t xml:space="preserve"> бессознательной психики, в которых содержится информация о переживаниях и ощущениях организма с момента зачатия и до завершения рождения</w:t>
      </w:r>
    </w:p>
    <w:p w:rsidR="008F1ED2" w:rsidRPr="000D5744" w:rsidRDefault="000F1791" w:rsidP="008F1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б)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возникающие при акушерских вмешательствах переживания пренейта</w:t>
      </w:r>
    </w:p>
    <w:p w:rsidR="008F1ED2" w:rsidRPr="000D5744" w:rsidRDefault="000F1791" w:rsidP="008F1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совокупность способностей новорожденного, позволя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ющих ему адаптироваться к внеутробному существованию</w:t>
      </w:r>
    </w:p>
    <w:p w:rsidR="008F1ED2" w:rsidRPr="000D5744" w:rsidRDefault="000F1791" w:rsidP="008F1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совокупность у пренейта передающихся по наследству механизмов, способствующих нормальному родоразрешению</w:t>
      </w:r>
    </w:p>
    <w:p w:rsidR="008F1ED2" w:rsidRPr="000D5744" w:rsidRDefault="000F1791" w:rsidP="008F1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0D5744">
        <w:rPr>
          <w:rFonts w:ascii="Times New Roman" w:hAnsi="Times New Roman" w:cs="Times New Roman"/>
          <w:b/>
          <w:bCs/>
          <w:sz w:val="28"/>
          <w:szCs w:val="28"/>
        </w:rPr>
        <w:t>глубинные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бессознательной психики, в которых содержится информация о переживаниях и ощущениях организма с момента зачатия и до завершения рождения.</w:t>
      </w:r>
    </w:p>
    <w:p w:rsidR="00AE6FD5" w:rsidRPr="000D5744" w:rsidRDefault="000F1791" w:rsidP="00AE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CA6" w:rsidRPr="000D5744" w:rsidRDefault="000F1791" w:rsidP="00AE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. Автором термина «зачаточная установка» является:</w:t>
      </w:r>
    </w:p>
    <w:p w:rsidR="00AE6FD5" w:rsidRPr="000D5744" w:rsidRDefault="000F1791" w:rsidP="00AE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Джон Боулби</w:t>
      </w:r>
    </w:p>
    <w:p w:rsidR="00AE6FD5" w:rsidRPr="000D5744" w:rsidRDefault="000F1791" w:rsidP="00AE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Зигмунд Фрейд</w:t>
      </w:r>
    </w:p>
    <w:p w:rsidR="00AE6FD5" w:rsidRPr="000D5744" w:rsidRDefault="000F1791" w:rsidP="00AE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Эрик Берн</w:t>
      </w:r>
    </w:p>
    <w:p w:rsidR="00AE6FD5" w:rsidRPr="000D5744" w:rsidRDefault="000F1791" w:rsidP="00AE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lastRenderedPageBreak/>
        <w:t>г) Отто Ранк</w:t>
      </w:r>
    </w:p>
    <w:p w:rsidR="006A6D87" w:rsidRPr="000D5744" w:rsidRDefault="000F1791" w:rsidP="00390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Эрик Берн.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D87" w:rsidRPr="000D5744" w:rsidRDefault="000F1791" w:rsidP="00390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D87" w:rsidRPr="000D5744" w:rsidRDefault="000F1791" w:rsidP="00390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674" w:rsidRPr="000D5744" w:rsidRDefault="000F1791" w:rsidP="006A6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. Третья базовая перинатальная матрица отражает:</w:t>
      </w:r>
    </w:p>
    <w:p w:rsidR="006A6D87" w:rsidRPr="000D5744" w:rsidRDefault="000F1791" w:rsidP="006A6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Pr="000D5744">
        <w:rPr>
          <w:rFonts w:ascii="Times New Roman" w:hAnsi="Times New Roman" w:cs="Times New Roman"/>
          <w:bCs/>
          <w:sz w:val="28"/>
          <w:szCs w:val="28"/>
        </w:rPr>
        <w:t>опыту</w:t>
      </w:r>
      <w:r w:rsidRPr="000D5744">
        <w:rPr>
          <w:rFonts w:ascii="Times New Roman" w:hAnsi="Times New Roman" w:cs="Times New Roman"/>
          <w:sz w:val="28"/>
          <w:szCs w:val="28"/>
        </w:rPr>
        <w:t xml:space="preserve"> прохождения ребенка по родовым путям во время потуг</w:t>
      </w:r>
    </w:p>
    <w:p w:rsidR="006A6D87" w:rsidRPr="000D5744" w:rsidRDefault="000F1791" w:rsidP="006A6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б)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опыт переживания нарастающей тревоги и безысходности, относящихся к стадии родоразрешения, во время которой шейка матки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еще закрыта и выхода еще нет</w:t>
      </w:r>
    </w:p>
    <w:p w:rsidR="006A6D87" w:rsidRPr="000D5744" w:rsidRDefault="000F1791" w:rsidP="006A6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опыт переживания исходного симбиотического единства плода с материнским организмом во время внутриутробного существования</w:t>
      </w:r>
    </w:p>
    <w:p w:rsidR="006A6D87" w:rsidRPr="000D5744" w:rsidRDefault="000F1791" w:rsidP="006A6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D5744">
        <w:rPr>
          <w:rFonts w:ascii="Times New Roman" w:hAnsi="Times New Roman" w:cs="Times New Roman"/>
          <w:bCs/>
          <w:sz w:val="28"/>
          <w:szCs w:val="28"/>
        </w:rPr>
        <w:t>опыту</w:t>
      </w:r>
      <w:r w:rsidRPr="000D5744">
        <w:rPr>
          <w:rFonts w:ascii="Times New Roman" w:hAnsi="Times New Roman" w:cs="Times New Roman"/>
          <w:sz w:val="28"/>
          <w:szCs w:val="28"/>
        </w:rPr>
        <w:t xml:space="preserve"> новорожденности</w:t>
      </w:r>
      <w:r w:rsidRPr="000D5744">
        <w:rPr>
          <w:rFonts w:ascii="Times New Roman" w:hAnsi="Times New Roman" w:cs="Times New Roman"/>
          <w:sz w:val="28"/>
          <w:szCs w:val="28"/>
        </w:rPr>
        <w:t>.</w:t>
      </w:r>
    </w:p>
    <w:p w:rsidR="00BF0EEC" w:rsidRPr="000D5744" w:rsidRDefault="000F1791" w:rsidP="00BF0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0D5744">
        <w:rPr>
          <w:rFonts w:ascii="Times New Roman" w:hAnsi="Times New Roman" w:cs="Times New Roman"/>
          <w:b/>
          <w:bCs/>
          <w:sz w:val="28"/>
          <w:szCs w:val="28"/>
        </w:rPr>
        <w:t>опыту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прохождения ребенка по родовым путям во время потуг</w:t>
      </w:r>
    </w:p>
    <w:p w:rsidR="00153371" w:rsidRPr="000D5744" w:rsidRDefault="000F1791" w:rsidP="001533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371" w:rsidRPr="000D5744" w:rsidRDefault="000F1791" w:rsidP="001533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hAnsi="Times New Roman" w:cs="Times New Roman"/>
          <w:sz w:val="28"/>
          <w:szCs w:val="28"/>
        </w:rPr>
        <w:t xml:space="preserve">14.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Материнская доминанта включает:</w:t>
      </w:r>
    </w:p>
    <w:p w:rsidR="00153371" w:rsidRPr="000D5744" w:rsidRDefault="000F1791" w:rsidP="001533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гестационную доминанту</w:t>
      </w:r>
    </w:p>
    <w:p w:rsidR="00153371" w:rsidRPr="000D5744" w:rsidRDefault="000F1791" w:rsidP="001533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доминанту родов</w:t>
      </w:r>
    </w:p>
    <w:p w:rsidR="00153371" w:rsidRPr="000D5744" w:rsidRDefault="000F1791" w:rsidP="001533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доминанту вскармливания</w:t>
      </w:r>
    </w:p>
    <w:p w:rsidR="00153371" w:rsidRPr="000D5744" w:rsidRDefault="000F1791" w:rsidP="001533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все перечисленное</w:t>
      </w:r>
    </w:p>
    <w:p w:rsidR="00153371" w:rsidRPr="000D5744" w:rsidRDefault="000F1791" w:rsidP="00153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г -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перечисленное.</w:t>
      </w: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Период новорожденности – это синоним</w:t>
      </w: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интранатального периода</w:t>
      </w: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неонатального периода</w:t>
      </w: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перинатального периода</w:t>
      </w: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постнатального периода</w:t>
      </w:r>
    </w:p>
    <w:p w:rsidR="0089197E" w:rsidRPr="000D5744" w:rsidRDefault="000F1791" w:rsidP="00891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б -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неонатального периода</w:t>
      </w: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16.  Под понятием «привязанность» перинатальные психологи понимают:</w:t>
      </w: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отношение женщины к новорожденному, связанное с наличием или отсутствием осложнений в родах</w:t>
      </w: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базовую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потребность ребенка в близости к матери, обеспечивающую ему безопасность и позволяющую заниматься исследовательской деятельностью, обучаться, адаптироваться к новым ситуациям</w:t>
      </w: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базовую перинатальную матрицу</w:t>
      </w: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переживания женщины во время заключительной с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тадии родов и знакомства с новорожденным</w:t>
      </w:r>
    </w:p>
    <w:p w:rsidR="002B7C92" w:rsidRPr="000D5744" w:rsidRDefault="000F1791" w:rsidP="002B7C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>б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базовую потребность ребенка в близости к матери, обеспечивающую ему безопасность и позволяющую заниматься исследовательской деятельностью, обучаться, адаптироваться к новым ситуациям</w:t>
      </w:r>
    </w:p>
    <w:p w:rsidR="00A772CD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88D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17. Автором учения о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перинатальных базовых матрицах является:</w:t>
      </w:r>
    </w:p>
    <w:p w:rsidR="001D188D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Станислав Гроф</w:t>
      </w:r>
    </w:p>
    <w:p w:rsidR="00B81DC6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Серж Лебовиси</w:t>
      </w:r>
    </w:p>
    <w:p w:rsidR="00B81DC6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Серж Лебовиси</w:t>
      </w:r>
    </w:p>
    <w:p w:rsidR="00B81DC6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Отто Ранк</w:t>
      </w:r>
    </w:p>
    <w:p w:rsidR="0089197E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>б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Станислав Гроф</w:t>
      </w:r>
    </w:p>
    <w:p w:rsidR="0004542C" w:rsidRPr="000D5744" w:rsidRDefault="000F1791" w:rsidP="00294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42C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Типы привязанности выделены и описаны</w:t>
      </w:r>
    </w:p>
    <w:p w:rsidR="0004542C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Жаном Пиаже</w:t>
      </w:r>
    </w:p>
    <w:p w:rsidR="0004542C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Станиславом Грофом</w:t>
      </w:r>
    </w:p>
    <w:p w:rsidR="0004542C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Альфредом Адлером</w:t>
      </w:r>
    </w:p>
    <w:p w:rsidR="0004542C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Мери Эйнсфорт</w:t>
      </w:r>
    </w:p>
    <w:p w:rsidR="0004542C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>г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Мери Эйнсфорт</w:t>
      </w:r>
    </w:p>
    <w:p w:rsidR="001B56A9" w:rsidRPr="000D5744" w:rsidRDefault="000F1791" w:rsidP="000454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19. Бондингом называют: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акушерский прием, применяемый во время родов с целью снизить получение травмы промежности;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частичное восстановление благодаря механизмам импринтинга общих границ матери и ребенка после его рождения,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способствующее снижению базальной тревоги и сохранению диадного единства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наследственно запрограммированную способность организма моментально и стойко фиксировать (запечатлевать) в качестве опыта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то или иное переживание при стимуле достаточной интенсивно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сти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отношение женщины к новорожденному, связанное с наличием или отсутствием осложнений в родах</w:t>
      </w:r>
    </w:p>
    <w:p w:rsidR="008763EE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д) отношение новорожденного к матери, формирующееся в первые часы после родов</w:t>
      </w:r>
    </w:p>
    <w:p w:rsidR="001B56A9" w:rsidRPr="000D5744" w:rsidRDefault="000F1791" w:rsidP="001B5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0D5744">
        <w:rPr>
          <w:rFonts w:ascii="Times New Roman" w:hAnsi="Times New Roman" w:cs="Times New Roman"/>
          <w:b/>
          <w:sz w:val="28"/>
          <w:szCs w:val="28"/>
        </w:rPr>
        <w:t>б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частичное восстановление благодаря механизмам импринтинга общих грани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ц матери и ребенка после его рождения.</w:t>
      </w:r>
    </w:p>
    <w:p w:rsidR="00DC02BF" w:rsidRPr="000D5744" w:rsidRDefault="000F1791" w:rsidP="00876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C14" w:rsidRPr="000D5744" w:rsidRDefault="000F1791" w:rsidP="00D23C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Первая базовая перинатальная матрица отражает:</w:t>
      </w:r>
    </w:p>
    <w:p w:rsidR="00D23C14" w:rsidRPr="000D5744" w:rsidRDefault="000F1791" w:rsidP="00D23C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опыт переживания клинической стадии биологических родов, во время которой пренейт испытывает сильнейшие механические сдавления, удушье</w:t>
      </w:r>
    </w:p>
    <w:p w:rsidR="00D23C14" w:rsidRPr="000D5744" w:rsidRDefault="000F1791" w:rsidP="00D23C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опыт переживания клинической стадии биологических родов, во время которой пренейт отчаянно борется за выживание, получив возможность продвигаться по родовому каналу</w:t>
      </w:r>
    </w:p>
    <w:p w:rsidR="00D23C14" w:rsidRPr="000D5744" w:rsidRDefault="000F1791" w:rsidP="00D23C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опыт переживания исходного симбиотического единства плода с материнским организмом во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время внутриутробного существования</w:t>
      </w:r>
    </w:p>
    <w:p w:rsidR="00D23C14" w:rsidRPr="000D5744" w:rsidRDefault="000F1791" w:rsidP="00D23C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опыт переживания пренейтом нарастающей тревоги и безысходности, относящихся к стадии биологического рождения, во время которой шейка матки еще закрыта и выхода нет</w:t>
      </w:r>
    </w:p>
    <w:p w:rsidR="00153371" w:rsidRPr="000D5744" w:rsidRDefault="000F1791" w:rsidP="00D23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в</w:t>
      </w:r>
      <w:r w:rsidRPr="000D57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опыт переживания исходного симбиотического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единства плода с материнским организмом во время внутриутробного существования</w:t>
      </w:r>
    </w:p>
    <w:p w:rsidR="00C27C6D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Автором теории привязанности является:</w:t>
      </w:r>
    </w:p>
    <w:p w:rsidR="00C27C6D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Джон Боулби</w:t>
      </w:r>
    </w:p>
    <w:p w:rsidR="00C27C6D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Эрве Бенаму</w:t>
      </w:r>
    </w:p>
    <w:p w:rsidR="00C27C6D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Станислав Гроф</w:t>
      </w:r>
    </w:p>
    <w:p w:rsidR="00C27C6D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Серж Лебовиси</w:t>
      </w:r>
    </w:p>
    <w:p w:rsidR="00C27C6D" w:rsidRPr="000D5744" w:rsidRDefault="000F1791" w:rsidP="00826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 а - Джон Боулби</w:t>
      </w:r>
    </w:p>
    <w:p w:rsidR="00C27C6D" w:rsidRPr="000D5744" w:rsidRDefault="000F1791" w:rsidP="00826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B3A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22. Психологический компонент гестационной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доминанты:</w:t>
      </w:r>
    </w:p>
    <w:p w:rsidR="00826B3A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способствует формированию психологической готовности женщины к родам</w:t>
      </w:r>
    </w:p>
    <w:p w:rsidR="00826B3A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способствует формированию у беременной женщины поведенческих стереотипов, направленных на сохранение гестации</w:t>
      </w:r>
    </w:p>
    <w:p w:rsidR="00826B3A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способствует формированию у беременной женщины поведенче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ских стереотипов, направленных на создание благоприятных условий для развития пренейта</w:t>
      </w:r>
    </w:p>
    <w:p w:rsidR="00826B3A" w:rsidRPr="000D5744" w:rsidRDefault="000F1791" w:rsidP="0082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все перечисленное</w:t>
      </w:r>
    </w:p>
    <w:p w:rsidR="00826B3A" w:rsidRPr="000D5744" w:rsidRDefault="000F1791" w:rsidP="00826B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г - все перечисленное</w:t>
      </w:r>
    </w:p>
    <w:p w:rsidR="00B67B57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12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23. Неонатальный период – это:</w:t>
      </w:r>
    </w:p>
    <w:p w:rsidR="0000212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период жизни ребенка с момента рождения до 3 месяцев</w:t>
      </w:r>
    </w:p>
    <w:p w:rsidR="0000212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б) период с рождения ребенка по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7-е сутки жизни после рождения</w:t>
      </w:r>
    </w:p>
    <w:p w:rsidR="0000212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период с 28-й недели внутриутробной жизни человека по 28-й день жизни после рождения</w:t>
      </w:r>
    </w:p>
    <w:p w:rsidR="0000212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период жизни ребенка с момента рождения по 28-й день включительно</w:t>
      </w:r>
    </w:p>
    <w:p w:rsidR="0000212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г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период жизни ребенка с момента рождения по 28-й день включ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ительно</w:t>
      </w:r>
    </w:p>
    <w:p w:rsidR="003623D8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3D8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24. Материнская доминанта состоит:</w:t>
      </w:r>
    </w:p>
    <w:p w:rsidR="003623D8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а) из двух компонентов (физиологического и психологического)</w:t>
      </w:r>
    </w:p>
    <w:p w:rsidR="003623D8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б) из трех компонентов (биологического, психологического и социального)</w:t>
      </w:r>
    </w:p>
    <w:p w:rsidR="004611AB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в) из трех компонентов (биологического, физиологического и социального)</w:t>
      </w:r>
    </w:p>
    <w:p w:rsidR="004611AB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t>г) из четырех компонентов (биологического, вегетативного, психосоциального и гестационного)</w:t>
      </w:r>
    </w:p>
    <w:p w:rsidR="004611AB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а -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из двух компонентов (физиологического и психологического)</w:t>
      </w:r>
    </w:p>
    <w:p w:rsidR="00B67B57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1AB" w:rsidRPr="00C97DAF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25. Термин «материнская доминанта» или 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7DAF">
        <w:rPr>
          <w:rFonts w:ascii="Times New Roman" w:eastAsia="Times New Roman" w:hAnsi="Times New Roman" w:cs="Times New Roman"/>
          <w:bCs/>
          <w:iCs/>
          <w:sz w:val="28"/>
          <w:szCs w:val="28"/>
        </w:rPr>
        <w:t>гестационная доминанта» предложил</w:t>
      </w:r>
    </w:p>
    <w:p w:rsidR="00B67B57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а) </w:t>
      </w:r>
      <w:r w:rsidRPr="000D5744">
        <w:rPr>
          <w:rFonts w:ascii="Times New Roman" w:eastAsia="Times New Roman" w:hAnsi="Times New Roman" w:cs="Times New Roman"/>
          <w:sz w:val="28"/>
          <w:szCs w:val="28"/>
        </w:rPr>
        <w:t>В.П. Григорьев</w:t>
      </w:r>
    </w:p>
    <w:p w:rsidR="00B772D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Cs/>
          <w:iCs/>
          <w:sz w:val="28"/>
          <w:szCs w:val="28"/>
        </w:rPr>
        <w:t>б) Л.С. Выготский</w:t>
      </w:r>
    </w:p>
    <w:p w:rsidR="00B67B57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Cs/>
          <w:iCs/>
          <w:sz w:val="28"/>
          <w:szCs w:val="28"/>
        </w:rPr>
        <w:t>в) И. А. Аршавский</w:t>
      </w:r>
    </w:p>
    <w:p w:rsidR="00B67B57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Cs/>
          <w:iCs/>
          <w:sz w:val="28"/>
          <w:szCs w:val="28"/>
        </w:rPr>
        <w:t>г)  А.Н. Леонтьев</w:t>
      </w:r>
    </w:p>
    <w:p w:rsidR="00B772DD" w:rsidRPr="000D5744" w:rsidRDefault="000F1791" w:rsidP="00B67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sz w:val="28"/>
          <w:szCs w:val="28"/>
        </w:rPr>
        <w:t>Ответ в -</w:t>
      </w:r>
      <w:r w:rsidRPr="000D57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D57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И. А. Аршавский</w:t>
      </w:r>
    </w:p>
    <w:p w:rsidR="00B772DD" w:rsidRDefault="000F1791" w:rsidP="001533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40C0" w:rsidRPr="00732397" w:rsidRDefault="000F1791" w:rsidP="00B9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397">
        <w:rPr>
          <w:rFonts w:ascii="Times New Roman" w:hAnsi="Times New Roman"/>
          <w:b/>
          <w:sz w:val="28"/>
          <w:szCs w:val="28"/>
        </w:rPr>
        <w:t xml:space="preserve">Перечень заданий для оценки </w:t>
      </w:r>
    </w:p>
    <w:p w:rsidR="00B940C0" w:rsidRPr="00732397" w:rsidRDefault="000F1791" w:rsidP="00B9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397">
        <w:rPr>
          <w:rFonts w:ascii="Times New Roman" w:hAnsi="Times New Roman"/>
          <w:b/>
          <w:sz w:val="28"/>
          <w:szCs w:val="28"/>
        </w:rPr>
        <w:t>уровня сформированности компетенции ОПК-5. по индикатору 5.2.</w:t>
      </w:r>
    </w:p>
    <w:p w:rsidR="008847AF" w:rsidRDefault="000F1791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7AF" w:rsidRDefault="000F1791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47AF">
        <w:rPr>
          <w:rFonts w:ascii="Times New Roman" w:eastAsia="Times New Roman" w:hAnsi="Times New Roman" w:cs="Times New Roman"/>
          <w:i/>
          <w:sz w:val="28"/>
          <w:szCs w:val="28"/>
        </w:rPr>
        <w:t>Модуль 2</w:t>
      </w:r>
    </w:p>
    <w:p w:rsidR="008847AF" w:rsidRPr="008847AF" w:rsidRDefault="000F1791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7AF" w:rsidRDefault="000F1791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7DAF" w:rsidRPr="000D5744" w:rsidRDefault="000F1791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744">
        <w:rPr>
          <w:rFonts w:ascii="Times New Roman" w:eastAsia="Times New Roman" w:hAnsi="Times New Roman" w:cs="Times New Roman"/>
          <w:b/>
          <w:i/>
          <w:sz w:val="28"/>
          <w:szCs w:val="28"/>
        </w:rPr>
        <w:t>Укажите правильный ответ</w:t>
      </w:r>
    </w:p>
    <w:p w:rsidR="00C97DAF" w:rsidRPr="00732397" w:rsidRDefault="000F1791" w:rsidP="00F104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0447" w:rsidRPr="00732397" w:rsidRDefault="000F1791" w:rsidP="00F10447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оптимального варианта психологического компонента гестационной доминанты являются:</w:t>
      </w:r>
    </w:p>
    <w:p w:rsidR="00F10447" w:rsidRPr="00732397" w:rsidRDefault="000F1791" w:rsidP="00F1044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радость по поводу беременности, сопровождаемая требованием особого к себе внимания</w:t>
      </w:r>
    </w:p>
    <w:p w:rsidR="00F10447" w:rsidRPr="00732397" w:rsidRDefault="000F1791" w:rsidP="00F1044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гармоничные отношения в браке, планирование беременности, отве</w:t>
      </w: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тственное отношение к своему здоровью без лишней тревожности</w:t>
      </w:r>
    </w:p>
    <w:p w:rsidR="00F10447" w:rsidRPr="00732397" w:rsidRDefault="000F1791" w:rsidP="00F1044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сдача женщиной в третьем триместре беременности экзаменов, защиты диплома</w:t>
      </w:r>
    </w:p>
    <w:p w:rsidR="00F10447" w:rsidRPr="00732397" w:rsidRDefault="000F1791" w:rsidP="00F10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sz w:val="28"/>
          <w:szCs w:val="28"/>
        </w:rPr>
        <w:t>г) как можно более позднее прекращение беременной женщиной работы</w:t>
      </w:r>
    </w:p>
    <w:p w:rsidR="00F10447" w:rsidRPr="00732397" w:rsidRDefault="000F1791" w:rsidP="00F10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/>
          <w:b/>
          <w:sz w:val="28"/>
          <w:szCs w:val="28"/>
        </w:rPr>
        <w:t>Ответ б -</w:t>
      </w:r>
      <w:r w:rsidRPr="0073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>гармоничные отношения в браке, планировани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>е беременности, ответственное отношение к своему здоровью без лишней тревожности</w:t>
      </w:r>
    </w:p>
    <w:p w:rsidR="00EE2CFC" w:rsidRPr="00732397" w:rsidRDefault="000F1791" w:rsidP="00F10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CFC" w:rsidRPr="00732397" w:rsidRDefault="000F1791" w:rsidP="00F46D7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Неблагоприятным для течения беременности и родов является:</w:t>
      </w:r>
    </w:p>
    <w:p w:rsidR="00EE2CFC" w:rsidRPr="00732397" w:rsidRDefault="000F1791" w:rsidP="00F46D7F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тревожный вариант психологического компонента гестационной доминанты</w:t>
      </w:r>
    </w:p>
    <w:p w:rsidR="00A86DCC" w:rsidRPr="00732397" w:rsidRDefault="000F1791" w:rsidP="00F46D7F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депрессивный вариант психологического ко</w:t>
      </w: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мпонента гестационной доминанты</w:t>
      </w:r>
    </w:p>
    <w:p w:rsidR="00A86DCC" w:rsidRPr="00732397" w:rsidRDefault="000F1791" w:rsidP="00F46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sz w:val="28"/>
          <w:szCs w:val="28"/>
        </w:rPr>
        <w:lastRenderedPageBreak/>
        <w:t>в) гипогестогнозический вариант психологического компонента гестационной доминанты</w:t>
      </w:r>
    </w:p>
    <w:p w:rsidR="00A86DCC" w:rsidRPr="00732397" w:rsidRDefault="000F1791" w:rsidP="00F46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2397">
        <w:rPr>
          <w:rFonts w:ascii="Times New Roman" w:hAnsi="Times New Roman"/>
          <w:sz w:val="28"/>
          <w:szCs w:val="28"/>
        </w:rPr>
        <w:t xml:space="preserve">г) </w:t>
      </w:r>
      <w:r w:rsidRPr="00732397">
        <w:rPr>
          <w:rFonts w:ascii="Times New Roman" w:eastAsia="Times New Roman" w:hAnsi="Times New Roman" w:cs="Times New Roman"/>
          <w:sz w:val="28"/>
          <w:szCs w:val="28"/>
        </w:rPr>
        <w:t>все перечисленные варианты</w:t>
      </w:r>
    </w:p>
    <w:p w:rsidR="00EE2CFC" w:rsidRPr="00732397" w:rsidRDefault="000F1791" w:rsidP="00F46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b/>
          <w:sz w:val="28"/>
          <w:szCs w:val="28"/>
        </w:rPr>
        <w:t>Ответ г -</w:t>
      </w:r>
      <w:r w:rsidRPr="0073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397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перечисленные варианты</w:t>
      </w:r>
    </w:p>
    <w:p w:rsidR="0056666C" w:rsidRPr="00732397" w:rsidRDefault="000F1791" w:rsidP="00F46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66C" w:rsidRPr="00732397" w:rsidRDefault="000F1791" w:rsidP="0056666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32397">
        <w:rPr>
          <w:color w:val="000000"/>
          <w:sz w:val="28"/>
          <w:szCs w:val="28"/>
        </w:rPr>
        <w:t>Стратегия перинатального психолога:</w:t>
      </w:r>
    </w:p>
    <w:p w:rsidR="0056666C" w:rsidRPr="00732397" w:rsidRDefault="000F1791" w:rsidP="0056666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397">
        <w:rPr>
          <w:color w:val="000000"/>
          <w:sz w:val="28"/>
          <w:szCs w:val="28"/>
        </w:rPr>
        <w:t xml:space="preserve">а) дать максимум информации </w:t>
      </w:r>
      <w:r w:rsidRPr="00732397">
        <w:rPr>
          <w:color w:val="000000"/>
          <w:sz w:val="28"/>
          <w:szCs w:val="28"/>
        </w:rPr>
        <w:t>беременной женщине о протекании беременности и процесса родов</w:t>
      </w:r>
    </w:p>
    <w:p w:rsidR="0056666C" w:rsidRPr="00732397" w:rsidRDefault="000F1791" w:rsidP="0056666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397">
        <w:rPr>
          <w:color w:val="000000"/>
          <w:sz w:val="28"/>
          <w:szCs w:val="28"/>
        </w:rPr>
        <w:t>б) снижение тревоги и поиск ресурса для безопасного проживания беременности и родов</w:t>
      </w:r>
    </w:p>
    <w:p w:rsidR="0056666C" w:rsidRPr="00732397" w:rsidRDefault="000F1791" w:rsidP="0056666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2397">
        <w:rPr>
          <w:color w:val="000000"/>
          <w:sz w:val="28"/>
          <w:szCs w:val="28"/>
        </w:rPr>
        <w:t>в) настроить женщину на идеальное проживание беременности и родов, т.к. именно это поможет родить здорового ре</w:t>
      </w:r>
      <w:r w:rsidRPr="00732397">
        <w:rPr>
          <w:color w:val="000000"/>
          <w:sz w:val="28"/>
          <w:szCs w:val="28"/>
        </w:rPr>
        <w:t>бенка.</w:t>
      </w:r>
    </w:p>
    <w:p w:rsidR="0056666C" w:rsidRPr="00732397" w:rsidRDefault="000F1791" w:rsidP="0056666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32397">
        <w:rPr>
          <w:b/>
          <w:sz w:val="28"/>
          <w:szCs w:val="28"/>
        </w:rPr>
        <w:t>Ответ б –</w:t>
      </w:r>
      <w:r w:rsidRPr="00732397">
        <w:rPr>
          <w:b/>
          <w:color w:val="000000"/>
          <w:sz w:val="28"/>
          <w:szCs w:val="28"/>
        </w:rPr>
        <w:t xml:space="preserve"> снижение тревоги и поиск ресурса для безопасного проживания беременности и родов</w:t>
      </w:r>
    </w:p>
    <w:p w:rsidR="00F46D7F" w:rsidRPr="00732397" w:rsidRDefault="000F1791" w:rsidP="00150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41D" w:rsidRPr="00732397" w:rsidRDefault="000F1791" w:rsidP="0015041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397">
        <w:rPr>
          <w:rFonts w:ascii="Times New Roman" w:hAnsi="Times New Roman" w:cs="Times New Roman"/>
          <w:sz w:val="28"/>
          <w:szCs w:val="28"/>
        </w:rPr>
        <w:t>Уровни работы перинатального психолога с беременными:</w:t>
      </w:r>
    </w:p>
    <w:p w:rsidR="0015041D" w:rsidRPr="00732397" w:rsidRDefault="000F1791" w:rsidP="00150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397">
        <w:rPr>
          <w:rFonts w:ascii="Times New Roman" w:hAnsi="Times New Roman" w:cs="Times New Roman"/>
          <w:sz w:val="28"/>
          <w:szCs w:val="28"/>
        </w:rPr>
        <w:t>а) информационный, физиологический</w:t>
      </w:r>
    </w:p>
    <w:p w:rsidR="0015041D" w:rsidRPr="00732397" w:rsidRDefault="000F1791" w:rsidP="00150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397">
        <w:rPr>
          <w:rFonts w:ascii="Times New Roman" w:hAnsi="Times New Roman" w:cs="Times New Roman"/>
          <w:sz w:val="28"/>
          <w:szCs w:val="28"/>
        </w:rPr>
        <w:t>б) эмоциональный, операциональный (практические навыки)</w:t>
      </w:r>
    </w:p>
    <w:p w:rsidR="0015041D" w:rsidRPr="00732397" w:rsidRDefault="000F1791" w:rsidP="00150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397">
        <w:rPr>
          <w:rFonts w:ascii="Times New Roman" w:hAnsi="Times New Roman" w:cs="Times New Roman"/>
          <w:sz w:val="28"/>
          <w:szCs w:val="28"/>
        </w:rPr>
        <w:t>в) личностный, межличностный, надличностный</w:t>
      </w:r>
    </w:p>
    <w:p w:rsidR="0015041D" w:rsidRPr="00732397" w:rsidRDefault="000F1791" w:rsidP="00150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397">
        <w:rPr>
          <w:rFonts w:ascii="Times New Roman" w:hAnsi="Times New Roman" w:cs="Times New Roman"/>
          <w:sz w:val="28"/>
          <w:szCs w:val="28"/>
        </w:rPr>
        <w:t>г) все вышеперечисленные</w:t>
      </w:r>
    </w:p>
    <w:p w:rsidR="0015041D" w:rsidRDefault="000F1791" w:rsidP="0015041D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2397">
        <w:rPr>
          <w:rFonts w:ascii="Times New Roman" w:eastAsia="Times New Roman" w:hAnsi="Times New Roman"/>
          <w:b/>
          <w:sz w:val="28"/>
          <w:szCs w:val="28"/>
          <w:lang w:eastAsia="ru-RU"/>
        </w:rPr>
        <w:t>Ответ г –</w:t>
      </w:r>
      <w:r w:rsidRPr="00732397">
        <w:rPr>
          <w:rFonts w:ascii="Times New Roman" w:hAnsi="Times New Roman" w:cs="Times New Roman"/>
          <w:b/>
          <w:sz w:val="28"/>
          <w:szCs w:val="28"/>
        </w:rPr>
        <w:t xml:space="preserve"> все вышеперечисленные</w:t>
      </w:r>
    </w:p>
    <w:p w:rsidR="00732397" w:rsidRPr="00732397" w:rsidRDefault="000F1791" w:rsidP="0015041D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0FF2" w:rsidRPr="00732397" w:rsidRDefault="000F1791" w:rsidP="001E0FF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Импринтингом называется:</w:t>
      </w:r>
    </w:p>
    <w:p w:rsidR="001E0FF2" w:rsidRPr="00732397" w:rsidRDefault="000F1791" w:rsidP="001E0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sz w:val="28"/>
          <w:szCs w:val="28"/>
        </w:rPr>
        <w:t>а)  наследственно запрограммированная способность организма моментально и стойко фиксировать (запечатлевать) в качестве опыта то</w:t>
      </w:r>
      <w:r w:rsidRPr="00732397">
        <w:rPr>
          <w:rFonts w:ascii="Times New Roman" w:eastAsia="Times New Roman" w:hAnsi="Times New Roman" w:cs="Times New Roman"/>
          <w:sz w:val="28"/>
          <w:szCs w:val="28"/>
        </w:rPr>
        <w:t xml:space="preserve"> или иное переживание при стимуле достаточной интенсивности</w:t>
      </w:r>
    </w:p>
    <w:p w:rsidR="001E0FF2" w:rsidRPr="00732397" w:rsidRDefault="000F1791" w:rsidP="001E0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sz w:val="28"/>
          <w:szCs w:val="28"/>
        </w:rPr>
        <w:t>б) комплекс тестов и коррекционных упражнений, предназначенных для детей раннего возраста</w:t>
      </w:r>
    </w:p>
    <w:p w:rsidR="001E0FF2" w:rsidRPr="00732397" w:rsidRDefault="000F1791" w:rsidP="001E0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sz w:val="28"/>
          <w:szCs w:val="28"/>
        </w:rPr>
        <w:t>в) единство взглядов матери и членов ее семьи на вопросы обеспечения безопасной жизнедеятельности ребенка</w:t>
      </w:r>
    </w:p>
    <w:p w:rsidR="001E0FF2" w:rsidRPr="00732397" w:rsidRDefault="000F1791" w:rsidP="001E0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97">
        <w:rPr>
          <w:rFonts w:ascii="Times New Roman" w:eastAsia="Times New Roman" w:hAnsi="Times New Roman" w:cs="Times New Roman"/>
          <w:sz w:val="28"/>
          <w:szCs w:val="28"/>
        </w:rPr>
        <w:lastRenderedPageBreak/>
        <w:t>г) способность новорожденного ребенка к протодиалогу</w:t>
      </w:r>
    </w:p>
    <w:p w:rsidR="001E0FF2" w:rsidRDefault="000F1791" w:rsidP="001E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97">
        <w:rPr>
          <w:rFonts w:ascii="Times New Roman" w:eastAsia="Times New Roman" w:hAnsi="Times New Roman"/>
          <w:b/>
          <w:sz w:val="28"/>
          <w:szCs w:val="28"/>
        </w:rPr>
        <w:t>Ответ а</w:t>
      </w:r>
      <w:r w:rsidRPr="0073239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32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397">
        <w:rPr>
          <w:rFonts w:ascii="Times New Roman" w:eastAsia="Times New Roman" w:hAnsi="Times New Roman" w:cs="Times New Roman"/>
          <w:b/>
          <w:sz w:val="28"/>
          <w:szCs w:val="28"/>
        </w:rPr>
        <w:t>наследственно запрограммированная способность организма моментально и стойко фиксировать (запечатлевать) в качестве опыта то или иное переживание при стимуле достаточной интенсивности</w:t>
      </w:r>
    </w:p>
    <w:p w:rsidR="008847AF" w:rsidRDefault="000F1791" w:rsidP="001E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7AF" w:rsidRPr="008847AF" w:rsidRDefault="000F1791" w:rsidP="008847A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гипогестогнозического варианта психологического компонента гестационной доминанты являются:</w:t>
      </w:r>
    </w:p>
    <w:p w:rsidR="008847AF" w:rsidRPr="00C97DAF" w:rsidRDefault="000F1791" w:rsidP="008847A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AF" w:rsidRPr="00C97DAF" w:rsidRDefault="000F1791" w:rsidP="008847A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радость по поводу беременности, сопровождаемая требованием особого внимания</w:t>
      </w:r>
    </w:p>
    <w:p w:rsidR="008847AF" w:rsidRPr="00C97DAF" w:rsidRDefault="000F1791" w:rsidP="008847AF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сниженный фон настроения, склонность к появлению ф</w:t>
      </w:r>
      <w:r w:rsidRPr="00C97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обий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в) отсутствие изменений в образе жизни в связи с беременностью; бессознательным непринятием своей беременности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г) планирование беременности, ответственное отношение к своему здоровью без лишней тревожности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>Ответ в - отсутствие изменений в образе жизни</w:t>
      </w: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беременностью; бессознательным непринятием своей беременности</w:t>
      </w:r>
    </w:p>
    <w:p w:rsidR="008847AF" w:rsidRPr="00C97DAF" w:rsidRDefault="000F1791" w:rsidP="008847A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AF" w:rsidRPr="00C97DAF" w:rsidRDefault="000F1791" w:rsidP="008847A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психотерапевта показана беременным: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а) с депрессивным вариантом психологического компонента гестационной доминанты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 xml:space="preserve">б) тревожным вариантом психологического компонента 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>гестационной доминанты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в) с гипогестогнозическим вариантом психологического компонента гестационной доминанты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г) со всеми перечисленными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>Ответ г -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 xml:space="preserve"> со всеми перечисленными.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7AF" w:rsidRPr="00C97DAF" w:rsidRDefault="000F1791" w:rsidP="008847AF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DAF">
        <w:rPr>
          <w:rFonts w:ascii="Times New Roman" w:hAnsi="Times New Roman" w:cs="Times New Roman"/>
          <w:sz w:val="28"/>
          <w:szCs w:val="28"/>
        </w:rPr>
        <w:t>Гаптономия – это:</w:t>
      </w:r>
    </w:p>
    <w:p w:rsidR="008847AF" w:rsidRPr="00C97DAF" w:rsidRDefault="000F1791" w:rsidP="00884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AF">
        <w:rPr>
          <w:rFonts w:ascii="Times New Roman" w:hAnsi="Times New Roman" w:cs="Times New Roman"/>
          <w:sz w:val="28"/>
          <w:szCs w:val="28"/>
        </w:rPr>
        <w:t>а) метод общения с плодом через прикосновения</w:t>
      </w:r>
    </w:p>
    <w:p w:rsidR="008847AF" w:rsidRPr="00C97DAF" w:rsidRDefault="000F1791" w:rsidP="00884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AF">
        <w:rPr>
          <w:rFonts w:ascii="Times New Roman" w:hAnsi="Times New Roman" w:cs="Times New Roman"/>
          <w:sz w:val="28"/>
          <w:szCs w:val="28"/>
        </w:rPr>
        <w:t xml:space="preserve">б) метод общения с </w:t>
      </w:r>
      <w:r w:rsidRPr="00C97DAF">
        <w:rPr>
          <w:rFonts w:ascii="Times New Roman" w:hAnsi="Times New Roman" w:cs="Times New Roman"/>
          <w:sz w:val="28"/>
          <w:szCs w:val="28"/>
        </w:rPr>
        <w:t>плодом через звуковую стимуляцию</w:t>
      </w:r>
    </w:p>
    <w:p w:rsidR="008847AF" w:rsidRPr="00C97DAF" w:rsidRDefault="000F1791" w:rsidP="00884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AF">
        <w:rPr>
          <w:rFonts w:ascii="Times New Roman" w:hAnsi="Times New Roman" w:cs="Times New Roman"/>
          <w:sz w:val="28"/>
          <w:szCs w:val="28"/>
        </w:rPr>
        <w:lastRenderedPageBreak/>
        <w:t xml:space="preserve">в) метод внутриутробного обучения плода </w:t>
      </w:r>
    </w:p>
    <w:p w:rsidR="008847AF" w:rsidRPr="00C97DAF" w:rsidRDefault="000F1791" w:rsidP="00884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DAF">
        <w:rPr>
          <w:rFonts w:ascii="Times New Roman" w:hAnsi="Times New Roman" w:cs="Times New Roman"/>
          <w:sz w:val="28"/>
          <w:szCs w:val="28"/>
        </w:rPr>
        <w:t>г) метод общения беременной женщины с мужем, партнером.</w:t>
      </w:r>
    </w:p>
    <w:p w:rsidR="008847AF" w:rsidRPr="00C97DAF" w:rsidRDefault="000F1791" w:rsidP="00884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C97DAF">
        <w:rPr>
          <w:rFonts w:ascii="Times New Roman" w:hAnsi="Times New Roman" w:cs="Times New Roman"/>
          <w:b/>
          <w:sz w:val="28"/>
          <w:szCs w:val="28"/>
        </w:rPr>
        <w:t>а - метод общения с плодом через прикосновения.</w:t>
      </w:r>
    </w:p>
    <w:p w:rsidR="008847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>. К особенностям перинатальной психотерапии следует отнести: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>последовательную смену задач психотерапии, связанных со стадиями жизнедеятельности семьи, этапами реализации репродуктивной функции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б) диадический характер объекта психотерапевтического воздействия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в) необходимость тесного сотрудничества психотерапевта с а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>кушером-гинекологом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г) всё перечисленное</w:t>
      </w:r>
    </w:p>
    <w:p w:rsidR="008847AF" w:rsidRPr="00C97DAF" w:rsidRDefault="000F1791" w:rsidP="008847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C97DAF">
        <w:rPr>
          <w:rFonts w:ascii="Times New Roman" w:hAnsi="Times New Roman" w:cs="Times New Roman"/>
          <w:b/>
          <w:sz w:val="28"/>
          <w:szCs w:val="28"/>
        </w:rPr>
        <w:t>г -</w:t>
      </w: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 всё перечисленное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>. Перинатальная психотерапия – это: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 xml:space="preserve">а) система ранней диагностики и лечения психических расстройств у беременной женщины 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б) психотерапия семьи в рамках дородовой подготовки и во время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 xml:space="preserve"> родов;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в) система лечебного психического (психологического) воздействия на психику женщины и ребенка в антенатальном (герминальном, эмбриональном, фетальном), интранатальном и постнатальном периодах, а через психику – на организм женщины и ребенка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г) комплекс занятий по дородовой подготовке с целью профилактики гипогалактии и обеспечения новорожденных естественным</w:t>
      </w:r>
    </w:p>
    <w:p w:rsidR="008847AF" w:rsidRPr="00C97D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sz w:val="28"/>
          <w:szCs w:val="28"/>
        </w:rPr>
        <w:t>питанием</w:t>
      </w:r>
    </w:p>
    <w:p w:rsidR="008847AF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C97DAF">
        <w:rPr>
          <w:rFonts w:ascii="Times New Roman" w:hAnsi="Times New Roman" w:cs="Times New Roman"/>
          <w:b/>
          <w:sz w:val="28"/>
          <w:szCs w:val="28"/>
        </w:rPr>
        <w:t>в -</w:t>
      </w:r>
      <w:r w:rsidRPr="00C97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>система лечебного психического (психологического) воздействия на психику женщины и ребенка в антенатальном (герминальн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>ом, эмбриональном, фетальном), интранатальном и постнатальном периодах, а через психику – на организм женщины и ребенка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7D79" w:rsidRDefault="000F1791" w:rsidP="008847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D79" w:rsidRPr="00A37D79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>Продолжительность перинатального периода акушерами и неонатологами определяется:</w:t>
      </w:r>
    </w:p>
    <w:p w:rsidR="00A37D79" w:rsidRPr="00A37D79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>) с момента рождения до 1 месяца жизни;</w:t>
      </w:r>
    </w:p>
    <w:p w:rsidR="00A37D79" w:rsidRPr="00A37D79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>28-й недели внутриутробной жизни человека по 7-е сутки жизни после рождения;</w:t>
      </w:r>
    </w:p>
    <w:p w:rsidR="00A37D79" w:rsidRPr="00A37D79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>) с зачатия до первых трех месяцев после рождения;</w:t>
      </w:r>
    </w:p>
    <w:p w:rsidR="00A37D79" w:rsidRPr="00A37D79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>) с момента рождения ребенка до 1 года;</w:t>
      </w:r>
    </w:p>
    <w:p w:rsidR="00A37D79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7D79">
        <w:rPr>
          <w:rFonts w:ascii="Times New Roman" w:eastAsia="Times New Roman" w:hAnsi="Times New Roman" w:cs="Times New Roman"/>
          <w:sz w:val="28"/>
          <w:szCs w:val="28"/>
        </w:rPr>
        <w:t>) длительностью существования системы «мать – дитя».</w:t>
      </w:r>
    </w:p>
    <w:p w:rsidR="008847AF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97D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A2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 xml:space="preserve">с 28-й недели </w:t>
      </w:r>
      <w:r w:rsidRPr="00FF1B12">
        <w:rPr>
          <w:rFonts w:ascii="Times New Roman" w:eastAsia="Times New Roman" w:hAnsi="Times New Roman" w:cs="Times New Roman"/>
          <w:b/>
          <w:sz w:val="28"/>
          <w:szCs w:val="28"/>
        </w:rPr>
        <w:t>внутриутробной жизни человека по 7-е сутки жизни после рождения.</w:t>
      </w:r>
    </w:p>
    <w:p w:rsidR="005A2EFC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F1" w:rsidRPr="00E62FF1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2FF1">
        <w:rPr>
          <w:rFonts w:ascii="Times New Roman" w:hAnsi="Times New Roman"/>
          <w:sz w:val="28"/>
          <w:szCs w:val="28"/>
        </w:rPr>
        <w:t>Продолжительность перинатального периода перинатальными психологами и психотерапевтами определяется:</w:t>
      </w:r>
    </w:p>
    <w:p w:rsidR="00E62FF1" w:rsidRPr="00E62FF1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2FF1">
        <w:rPr>
          <w:rFonts w:ascii="Times New Roman" w:hAnsi="Times New Roman"/>
          <w:sz w:val="28"/>
          <w:szCs w:val="28"/>
        </w:rPr>
        <w:t>) с момента рождения до 1 месяца жизни;</w:t>
      </w:r>
    </w:p>
    <w:p w:rsidR="00E62FF1" w:rsidRPr="00E62FF1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2FF1">
        <w:rPr>
          <w:rFonts w:ascii="Times New Roman" w:hAnsi="Times New Roman"/>
          <w:sz w:val="28"/>
          <w:szCs w:val="28"/>
        </w:rPr>
        <w:t xml:space="preserve">) с 28-й недели внутриутробной жизни человека </w:t>
      </w:r>
      <w:r w:rsidRPr="00E62FF1">
        <w:rPr>
          <w:rFonts w:ascii="Times New Roman" w:hAnsi="Times New Roman"/>
          <w:sz w:val="28"/>
          <w:szCs w:val="28"/>
        </w:rPr>
        <w:t>по 7-е сутки жизни после рождения;</w:t>
      </w:r>
    </w:p>
    <w:p w:rsidR="00E62FF1" w:rsidRPr="00E62FF1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FF1">
        <w:rPr>
          <w:rFonts w:ascii="Times New Roman" w:hAnsi="Times New Roman"/>
          <w:sz w:val="28"/>
          <w:szCs w:val="28"/>
        </w:rPr>
        <w:t>) с зачатия до первых трех месяцев после рождения;</w:t>
      </w:r>
    </w:p>
    <w:p w:rsidR="00E62FF1" w:rsidRPr="00E62FF1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FF1">
        <w:rPr>
          <w:rFonts w:ascii="Times New Roman" w:hAnsi="Times New Roman"/>
          <w:sz w:val="28"/>
          <w:szCs w:val="28"/>
        </w:rPr>
        <w:t>) с момента рождения ребенка до 1 года;</w:t>
      </w:r>
    </w:p>
    <w:p w:rsidR="005A2EFC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62FF1">
        <w:rPr>
          <w:rFonts w:ascii="Times New Roman" w:hAnsi="Times New Roman"/>
          <w:sz w:val="28"/>
          <w:szCs w:val="28"/>
        </w:rPr>
        <w:t>) длительностью существования системы «мать – дитя».</w:t>
      </w:r>
    </w:p>
    <w:p w:rsidR="00E62FF1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6E49DF">
        <w:rPr>
          <w:rFonts w:ascii="Times New Roman" w:hAnsi="Times New Roman"/>
          <w:b/>
          <w:sz w:val="28"/>
          <w:szCs w:val="28"/>
        </w:rPr>
        <w:t>д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E49DF">
        <w:rPr>
          <w:rFonts w:ascii="Times New Roman" w:hAnsi="Times New Roman"/>
          <w:b/>
          <w:sz w:val="28"/>
          <w:szCs w:val="28"/>
        </w:rPr>
        <w:t xml:space="preserve"> длительностью существования системы «мать – дитя».</w:t>
      </w:r>
    </w:p>
    <w:p w:rsidR="006E49DF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F3B" w:rsidRPr="00711F3B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1F3B">
        <w:rPr>
          <w:rFonts w:ascii="Times New Roman" w:hAnsi="Times New Roman"/>
          <w:sz w:val="28"/>
          <w:szCs w:val="28"/>
        </w:rPr>
        <w:t>Пренатальный</w:t>
      </w:r>
      <w:r w:rsidRPr="00711F3B">
        <w:rPr>
          <w:rFonts w:ascii="Times New Roman" w:hAnsi="Times New Roman"/>
          <w:sz w:val="28"/>
          <w:szCs w:val="28"/>
        </w:rPr>
        <w:t xml:space="preserve"> период – это:</w:t>
      </w:r>
    </w:p>
    <w:p w:rsidR="00711F3B" w:rsidRPr="00711F3B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11F3B">
        <w:rPr>
          <w:rFonts w:ascii="Times New Roman" w:hAnsi="Times New Roman"/>
          <w:sz w:val="28"/>
          <w:szCs w:val="28"/>
        </w:rPr>
        <w:t>) период, продолжающийся в течение двух первых триместров беременности;</w:t>
      </w:r>
    </w:p>
    <w:p w:rsidR="00711F3B" w:rsidRPr="00711F3B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11F3B">
        <w:rPr>
          <w:rFonts w:ascii="Times New Roman" w:hAnsi="Times New Roman"/>
          <w:sz w:val="28"/>
          <w:szCs w:val="28"/>
        </w:rPr>
        <w:t>) период времени, когда до родов остается примерно 20 недель;</w:t>
      </w:r>
    </w:p>
    <w:p w:rsidR="00711F3B" w:rsidRPr="00711F3B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1F3B">
        <w:rPr>
          <w:rFonts w:ascii="Times New Roman" w:hAnsi="Times New Roman"/>
          <w:sz w:val="28"/>
          <w:szCs w:val="28"/>
        </w:rPr>
        <w:t>) период времени, когда до родов остается примерно 10 недель;</w:t>
      </w:r>
    </w:p>
    <w:p w:rsidR="006E49DF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11F3B">
        <w:rPr>
          <w:rFonts w:ascii="Times New Roman" w:hAnsi="Times New Roman"/>
          <w:sz w:val="28"/>
          <w:szCs w:val="28"/>
        </w:rPr>
        <w:t xml:space="preserve">) период, продолжающийся с момента </w:t>
      </w:r>
      <w:r w:rsidRPr="00711F3B">
        <w:rPr>
          <w:rFonts w:ascii="Times New Roman" w:hAnsi="Times New Roman"/>
          <w:sz w:val="28"/>
          <w:szCs w:val="28"/>
        </w:rPr>
        <w:t>зачатия до родов.</w:t>
      </w:r>
    </w:p>
    <w:p w:rsidR="008E12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г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216">
        <w:rPr>
          <w:rFonts w:ascii="Times New Roman" w:hAnsi="Times New Roman"/>
          <w:b/>
          <w:sz w:val="28"/>
          <w:szCs w:val="28"/>
        </w:rPr>
        <w:t>период, продолжающийся с момента зачатия до родов.</w:t>
      </w:r>
    </w:p>
    <w:p w:rsidR="00FF1B1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1782" w:rsidRPr="00E01782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782">
        <w:rPr>
          <w:rFonts w:ascii="Times New Roman" w:hAnsi="Times New Roman"/>
          <w:sz w:val="28"/>
          <w:szCs w:val="28"/>
        </w:rPr>
        <w:t>Период первичного развития (primal period) определяется:</w:t>
      </w:r>
    </w:p>
    <w:p w:rsidR="00E01782" w:rsidRPr="00E0178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E01782">
        <w:rPr>
          <w:rFonts w:ascii="Times New Roman" w:hAnsi="Times New Roman"/>
          <w:sz w:val="28"/>
          <w:szCs w:val="28"/>
        </w:rPr>
        <w:t>) длительностью с момента рождения до 1 месяца жизни;</w:t>
      </w:r>
    </w:p>
    <w:p w:rsidR="00E01782" w:rsidRPr="00E0178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1782">
        <w:rPr>
          <w:rFonts w:ascii="Times New Roman" w:hAnsi="Times New Roman"/>
          <w:sz w:val="28"/>
          <w:szCs w:val="28"/>
        </w:rPr>
        <w:t>) длительностью с момента родов до 1 года;</w:t>
      </w:r>
    </w:p>
    <w:p w:rsidR="00E01782" w:rsidRPr="00E0178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782">
        <w:rPr>
          <w:rFonts w:ascii="Times New Roman" w:hAnsi="Times New Roman"/>
          <w:sz w:val="28"/>
          <w:szCs w:val="28"/>
        </w:rPr>
        <w:t>) длительностью вр</w:t>
      </w:r>
      <w:r w:rsidRPr="00E01782">
        <w:rPr>
          <w:rFonts w:ascii="Times New Roman" w:hAnsi="Times New Roman"/>
          <w:sz w:val="28"/>
          <w:szCs w:val="28"/>
        </w:rPr>
        <w:t>емени, в течение которого ребенок находится в максимальной зависимости от матери, пока адаптивные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782">
        <w:rPr>
          <w:rFonts w:ascii="Times New Roman" w:hAnsi="Times New Roman"/>
          <w:sz w:val="28"/>
          <w:szCs w:val="28"/>
        </w:rPr>
        <w:t>достаточно не разовьются;</w:t>
      </w:r>
    </w:p>
    <w:p w:rsidR="00E01782" w:rsidRPr="00E0178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1782">
        <w:rPr>
          <w:rFonts w:ascii="Times New Roman" w:hAnsi="Times New Roman"/>
          <w:sz w:val="28"/>
          <w:szCs w:val="28"/>
        </w:rPr>
        <w:t>) длительностью с 28-й недели внутриутробной жизни человека по 7-е сутки жизни после рождения;</w:t>
      </w:r>
    </w:p>
    <w:p w:rsidR="008E1216" w:rsidRPr="00E0178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1782">
        <w:rPr>
          <w:rFonts w:ascii="Times New Roman" w:hAnsi="Times New Roman"/>
          <w:sz w:val="28"/>
          <w:szCs w:val="28"/>
        </w:rPr>
        <w:t xml:space="preserve">) длительностью </w:t>
      </w:r>
      <w:r w:rsidRPr="00E01782">
        <w:rPr>
          <w:rFonts w:ascii="Times New Roman" w:hAnsi="Times New Roman"/>
          <w:sz w:val="28"/>
          <w:szCs w:val="28"/>
        </w:rPr>
        <w:t>неонатального периода.</w:t>
      </w:r>
    </w:p>
    <w:p w:rsidR="008847AF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A389B">
        <w:rPr>
          <w:rFonts w:ascii="Times New Roman" w:hAnsi="Times New Roman"/>
          <w:sz w:val="28"/>
          <w:szCs w:val="28"/>
        </w:rPr>
        <w:t xml:space="preserve"> </w:t>
      </w:r>
      <w:r w:rsidRPr="00DA389B">
        <w:rPr>
          <w:rFonts w:ascii="Times New Roman" w:hAnsi="Times New Roman"/>
          <w:b/>
          <w:sz w:val="28"/>
          <w:szCs w:val="28"/>
        </w:rPr>
        <w:t>длительностью времени, в течение которого ребенок находится в максимальной зависимости от матери, пока адаптивные системы достаточно не разовьются.</w:t>
      </w:r>
    </w:p>
    <w:p w:rsidR="00FF1B12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6DA" w:rsidRPr="00C428D6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28D6">
        <w:rPr>
          <w:rFonts w:ascii="Times New Roman" w:hAnsi="Times New Roman"/>
          <w:sz w:val="28"/>
          <w:szCs w:val="28"/>
        </w:rPr>
        <w:t>Период первичного развития (primal period) соответствует:</w:t>
      </w:r>
    </w:p>
    <w:p w:rsidR="006666DA" w:rsidRPr="006666D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666DA">
        <w:rPr>
          <w:rFonts w:ascii="Times New Roman" w:hAnsi="Times New Roman"/>
          <w:sz w:val="28"/>
          <w:szCs w:val="28"/>
        </w:rPr>
        <w:t>) перинатальном</w:t>
      </w:r>
      <w:r w:rsidRPr="006666DA">
        <w:rPr>
          <w:rFonts w:ascii="Times New Roman" w:hAnsi="Times New Roman"/>
          <w:sz w:val="28"/>
          <w:szCs w:val="28"/>
        </w:rPr>
        <w:t>у периоду в понимании акушеров и неонатологов;</w:t>
      </w:r>
    </w:p>
    <w:p w:rsidR="006666DA" w:rsidRPr="006666D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666DA">
        <w:rPr>
          <w:rFonts w:ascii="Times New Roman" w:hAnsi="Times New Roman"/>
          <w:sz w:val="28"/>
          <w:szCs w:val="28"/>
        </w:rPr>
        <w:t>) неонатальному периоду;</w:t>
      </w:r>
    </w:p>
    <w:p w:rsidR="006666DA" w:rsidRPr="006666D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66DA">
        <w:rPr>
          <w:rFonts w:ascii="Times New Roman" w:hAnsi="Times New Roman"/>
          <w:sz w:val="28"/>
          <w:szCs w:val="28"/>
        </w:rPr>
        <w:t>) постнатальному периоду;</w:t>
      </w:r>
    </w:p>
    <w:p w:rsidR="006666DA" w:rsidRPr="006666D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666DA">
        <w:rPr>
          <w:rFonts w:ascii="Times New Roman" w:hAnsi="Times New Roman"/>
          <w:sz w:val="28"/>
          <w:szCs w:val="28"/>
        </w:rPr>
        <w:t>) перинатальному периоду в понимании перинатальн</w:t>
      </w:r>
      <w:r>
        <w:rPr>
          <w:rFonts w:ascii="Times New Roman" w:hAnsi="Times New Roman"/>
          <w:sz w:val="28"/>
          <w:szCs w:val="28"/>
        </w:rPr>
        <w:t>ых психологов и психотерапевтов.</w:t>
      </w:r>
    </w:p>
    <w:p w:rsidR="00C428D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г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428D6">
        <w:rPr>
          <w:rFonts w:ascii="Times New Roman" w:hAnsi="Times New Roman"/>
          <w:sz w:val="28"/>
          <w:szCs w:val="28"/>
        </w:rPr>
        <w:t xml:space="preserve"> </w:t>
      </w:r>
      <w:r w:rsidRPr="00C428D6">
        <w:rPr>
          <w:rFonts w:ascii="Times New Roman" w:hAnsi="Times New Roman"/>
          <w:b/>
          <w:sz w:val="28"/>
          <w:szCs w:val="28"/>
        </w:rPr>
        <w:t xml:space="preserve">перинатальному периоду в понимании перинатальных психологов и </w:t>
      </w:r>
      <w:r w:rsidRPr="00C428D6">
        <w:rPr>
          <w:rFonts w:ascii="Times New Roman" w:hAnsi="Times New Roman"/>
          <w:b/>
          <w:sz w:val="28"/>
          <w:szCs w:val="28"/>
        </w:rPr>
        <w:t>психотерапевтов.</w:t>
      </w:r>
    </w:p>
    <w:p w:rsidR="00C428D6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EBB" w:rsidRPr="00A95EBB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предрасположенность к агорафобии лица:</w:t>
      </w:r>
    </w:p>
    <w:p w:rsidR="00A95EBB" w:rsidRPr="00A95EBB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5EBB">
        <w:rPr>
          <w:rFonts w:ascii="Times New Roman" w:eastAsia="Times New Roman" w:hAnsi="Times New Roman" w:cs="Times New Roman"/>
          <w:sz w:val="28"/>
          <w:szCs w:val="28"/>
        </w:rPr>
        <w:t>) с первой базовой перинатальной матрицей;</w:t>
      </w:r>
    </w:p>
    <w:p w:rsidR="00A95EBB" w:rsidRPr="00A95EBB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5EBB">
        <w:rPr>
          <w:rFonts w:ascii="Times New Roman" w:eastAsia="Times New Roman" w:hAnsi="Times New Roman" w:cs="Times New Roman"/>
          <w:sz w:val="28"/>
          <w:szCs w:val="28"/>
        </w:rPr>
        <w:t>) со второй и третьей базовыми перинатальными матрицами;</w:t>
      </w:r>
    </w:p>
    <w:p w:rsidR="00A95EBB" w:rsidRPr="00A95EBB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5EBB">
        <w:rPr>
          <w:rFonts w:ascii="Times New Roman" w:eastAsia="Times New Roman" w:hAnsi="Times New Roman" w:cs="Times New Roman"/>
          <w:sz w:val="28"/>
          <w:szCs w:val="28"/>
        </w:rPr>
        <w:t>) с третьей базовой перинатальной матрицей;</w:t>
      </w:r>
    </w:p>
    <w:p w:rsidR="00A95EBB" w:rsidRPr="00A95EBB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95EBB">
        <w:rPr>
          <w:rFonts w:ascii="Times New Roman" w:eastAsia="Times New Roman" w:hAnsi="Times New Roman" w:cs="Times New Roman"/>
          <w:sz w:val="28"/>
          <w:szCs w:val="28"/>
        </w:rPr>
        <w:t>) с четвертой базовой перинатальной матрицей;</w:t>
      </w:r>
    </w:p>
    <w:p w:rsidR="00A95EBB" w:rsidRPr="00A95EBB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95EBB">
        <w:rPr>
          <w:rFonts w:ascii="Times New Roman" w:eastAsia="Times New Roman" w:hAnsi="Times New Roman" w:cs="Times New Roman"/>
          <w:sz w:val="28"/>
          <w:szCs w:val="28"/>
        </w:rPr>
        <w:t>) со всеми перечисленными базовыми перинатальными матрицами.</w:t>
      </w:r>
    </w:p>
    <w:p w:rsidR="00C428D6" w:rsidRDefault="000F1791" w:rsidP="003770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г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F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681">
        <w:rPr>
          <w:rFonts w:ascii="Times New Roman" w:eastAsia="Times New Roman" w:hAnsi="Times New Roman" w:cs="Times New Roman"/>
          <w:b/>
          <w:sz w:val="28"/>
          <w:szCs w:val="28"/>
        </w:rPr>
        <w:t>с четвертой базовой перинатальной матрицей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629A" w:rsidRPr="0024629A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29A">
        <w:rPr>
          <w:rFonts w:ascii="Times New Roman" w:hAnsi="Times New Roman"/>
          <w:sz w:val="28"/>
          <w:szCs w:val="28"/>
        </w:rPr>
        <w:t>Четвертая базовая перинатальная матрица отражает:</w:t>
      </w:r>
    </w:p>
    <w:p w:rsidR="0024629A" w:rsidRP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24629A">
        <w:rPr>
          <w:rFonts w:ascii="Times New Roman" w:hAnsi="Times New Roman"/>
          <w:sz w:val="28"/>
          <w:szCs w:val="28"/>
        </w:rPr>
        <w:t xml:space="preserve">) опыт исходного симбиотического единства плода с материнским организмом во время </w:t>
      </w:r>
      <w:r w:rsidRPr="0024629A">
        <w:rPr>
          <w:rFonts w:ascii="Times New Roman" w:hAnsi="Times New Roman"/>
          <w:sz w:val="28"/>
          <w:szCs w:val="28"/>
        </w:rPr>
        <w:t>внутриутробного существования;</w:t>
      </w:r>
    </w:p>
    <w:p w:rsidR="0024629A" w:rsidRP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4629A">
        <w:rPr>
          <w:rFonts w:ascii="Times New Roman" w:hAnsi="Times New Roman"/>
          <w:sz w:val="28"/>
          <w:szCs w:val="28"/>
        </w:rPr>
        <w:t>) опыт переживания стадии родов, во время которой за пиком боли и напряжения следует внезапное облегчение, возникает базальная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29A">
        <w:rPr>
          <w:rFonts w:ascii="Times New Roman" w:hAnsi="Times New Roman"/>
          <w:sz w:val="28"/>
          <w:szCs w:val="28"/>
        </w:rPr>
        <w:t>тревога, вызванная прекращением телесной связи с матерью и ужасом перед окружающим миром;</w:t>
      </w:r>
    </w:p>
    <w:p w:rsidR="0024629A" w:rsidRP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629A">
        <w:rPr>
          <w:rFonts w:ascii="Times New Roman" w:hAnsi="Times New Roman"/>
          <w:sz w:val="28"/>
          <w:szCs w:val="28"/>
        </w:rPr>
        <w:t>) опыт</w:t>
      </w:r>
      <w:r w:rsidRPr="0024629A">
        <w:rPr>
          <w:rFonts w:ascii="Times New Roman" w:hAnsi="Times New Roman"/>
          <w:sz w:val="28"/>
          <w:szCs w:val="28"/>
        </w:rPr>
        <w:t xml:space="preserve"> переживания нарастающей тревоги и безысходности, возникающих в процессе родов, когда шейка матки еще закрыта и выхода</w:t>
      </w:r>
    </w:p>
    <w:p w:rsidR="0024629A" w:rsidRP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629A">
        <w:rPr>
          <w:rFonts w:ascii="Times New Roman" w:hAnsi="Times New Roman"/>
          <w:sz w:val="28"/>
          <w:szCs w:val="28"/>
        </w:rPr>
        <w:t>пока нет;</w:t>
      </w:r>
    </w:p>
    <w:p w:rsidR="0024629A" w:rsidRP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4629A">
        <w:rPr>
          <w:rFonts w:ascii="Times New Roman" w:hAnsi="Times New Roman"/>
          <w:sz w:val="28"/>
          <w:szCs w:val="28"/>
        </w:rPr>
        <w:t>) опыт переживания клинической стадии биологических родов, во время которой пренейт отчаянно борется за выживание, получив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29A">
        <w:rPr>
          <w:rFonts w:ascii="Times New Roman" w:hAnsi="Times New Roman"/>
          <w:sz w:val="28"/>
          <w:szCs w:val="28"/>
        </w:rPr>
        <w:t>воз</w:t>
      </w:r>
      <w:r w:rsidRPr="0024629A">
        <w:rPr>
          <w:rFonts w:ascii="Times New Roman" w:hAnsi="Times New Roman"/>
          <w:sz w:val="28"/>
          <w:szCs w:val="28"/>
        </w:rPr>
        <w:t>можность продвигаться по родовому каналу;</w:t>
      </w:r>
    </w:p>
    <w:p w:rsidR="0024629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629A">
        <w:rPr>
          <w:rFonts w:ascii="Times New Roman" w:hAnsi="Times New Roman"/>
          <w:sz w:val="28"/>
          <w:szCs w:val="28"/>
        </w:rPr>
        <w:t>) опыт переживания клинической стадии биологических родов, во время которой испытывает сильнейшие механические сдавления,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29A">
        <w:rPr>
          <w:rFonts w:ascii="Times New Roman" w:hAnsi="Times New Roman"/>
          <w:sz w:val="28"/>
          <w:szCs w:val="28"/>
        </w:rPr>
        <w:t>удушье.</w:t>
      </w:r>
    </w:p>
    <w:p w:rsidR="009A4DF3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AAB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б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F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AAB">
        <w:rPr>
          <w:rFonts w:ascii="Times New Roman" w:hAnsi="Times New Roman"/>
          <w:b/>
          <w:sz w:val="28"/>
          <w:szCs w:val="28"/>
        </w:rPr>
        <w:t>опыт переживания стадии родов, во время которой за пиком боли и напряжен</w:t>
      </w:r>
      <w:r w:rsidRPr="00FF6AAB">
        <w:rPr>
          <w:rFonts w:ascii="Times New Roman" w:hAnsi="Times New Roman"/>
          <w:b/>
          <w:sz w:val="28"/>
          <w:szCs w:val="28"/>
        </w:rPr>
        <w:t>ия следует внезапное облегчение, возникает базальная тревога, вызванная прекращением телесной связи с матерью и ужасом перед окружающим миром.</w:t>
      </w:r>
    </w:p>
    <w:p w:rsidR="00970DF7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DF7" w:rsidRPr="00970DF7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0DF7">
        <w:rPr>
          <w:rFonts w:ascii="Times New Roman" w:hAnsi="Times New Roman"/>
          <w:sz w:val="28"/>
          <w:szCs w:val="28"/>
        </w:rPr>
        <w:t>Третья базовая перинатальная матрица отражает:</w:t>
      </w:r>
    </w:p>
    <w:p w:rsidR="00970DF7" w:rsidRPr="00970DF7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DF7">
        <w:rPr>
          <w:rFonts w:ascii="Times New Roman" w:hAnsi="Times New Roman"/>
          <w:sz w:val="28"/>
          <w:szCs w:val="28"/>
        </w:rPr>
        <w:t>) опыт переживания стадии родов, во время которой за пиком боли</w:t>
      </w:r>
      <w:r w:rsidRPr="00970DF7">
        <w:rPr>
          <w:rFonts w:ascii="Times New Roman" w:hAnsi="Times New Roman"/>
          <w:sz w:val="28"/>
          <w:szCs w:val="28"/>
        </w:rPr>
        <w:t xml:space="preserve"> и напряжения следует внезапное облегчение, возникает базальная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DF7">
        <w:rPr>
          <w:rFonts w:ascii="Times New Roman" w:hAnsi="Times New Roman"/>
          <w:sz w:val="28"/>
          <w:szCs w:val="28"/>
        </w:rPr>
        <w:t>тревога, вызванная прекращением телесной связи с матерью и ужасом перед окружающим миром;</w:t>
      </w:r>
    </w:p>
    <w:p w:rsidR="00970DF7" w:rsidRPr="00970DF7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0DF7">
        <w:rPr>
          <w:rFonts w:ascii="Times New Roman" w:hAnsi="Times New Roman"/>
          <w:sz w:val="28"/>
          <w:szCs w:val="28"/>
        </w:rPr>
        <w:t>) опыт переживания исходного симбиотического единства плода с материнским организмом во время внутриу</w:t>
      </w:r>
      <w:r w:rsidRPr="00970DF7">
        <w:rPr>
          <w:rFonts w:ascii="Times New Roman" w:hAnsi="Times New Roman"/>
          <w:sz w:val="28"/>
          <w:szCs w:val="28"/>
        </w:rPr>
        <w:t>тробного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DF7">
        <w:rPr>
          <w:rFonts w:ascii="Times New Roman" w:hAnsi="Times New Roman"/>
          <w:sz w:val="28"/>
          <w:szCs w:val="28"/>
        </w:rPr>
        <w:t>существования;</w:t>
      </w:r>
    </w:p>
    <w:p w:rsidR="00970DF7" w:rsidRPr="00970DF7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0DF7">
        <w:rPr>
          <w:rFonts w:ascii="Times New Roman" w:hAnsi="Times New Roman"/>
          <w:sz w:val="28"/>
          <w:szCs w:val="28"/>
        </w:rPr>
        <w:t>) опыт переживания стадии биологических родов, во время которой пренейт отчаянно борется за выживание, получив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DF7">
        <w:rPr>
          <w:rFonts w:ascii="Times New Roman" w:hAnsi="Times New Roman"/>
          <w:sz w:val="28"/>
          <w:szCs w:val="28"/>
        </w:rPr>
        <w:t xml:space="preserve">продвигаться по </w:t>
      </w:r>
      <w:r w:rsidRPr="00970DF7">
        <w:rPr>
          <w:rFonts w:ascii="Times New Roman" w:hAnsi="Times New Roman"/>
          <w:sz w:val="28"/>
          <w:szCs w:val="28"/>
        </w:rPr>
        <w:lastRenderedPageBreak/>
        <w:t>родовому каналу, что сопровождается механическими сдавлениями, удушьем;</w:t>
      </w:r>
    </w:p>
    <w:p w:rsidR="00970DF7" w:rsidRPr="00970DF7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DF7">
        <w:rPr>
          <w:rFonts w:ascii="Times New Roman" w:hAnsi="Times New Roman"/>
          <w:sz w:val="28"/>
          <w:szCs w:val="28"/>
        </w:rPr>
        <w:t xml:space="preserve">) опыт переживания </w:t>
      </w:r>
      <w:r w:rsidRPr="00970DF7">
        <w:rPr>
          <w:rFonts w:ascii="Times New Roman" w:hAnsi="Times New Roman"/>
          <w:sz w:val="28"/>
          <w:szCs w:val="28"/>
        </w:rPr>
        <w:t>нарастающей тревоги и безысходности, относящихся к стадии родоразрешения, во время которой шейка матки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DF7">
        <w:rPr>
          <w:rFonts w:ascii="Times New Roman" w:hAnsi="Times New Roman"/>
          <w:sz w:val="28"/>
          <w:szCs w:val="28"/>
        </w:rPr>
        <w:t>еще закрыта и выхода еще нет;</w:t>
      </w:r>
    </w:p>
    <w:p w:rsidR="00970DF7" w:rsidRPr="00970DF7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0DF7">
        <w:rPr>
          <w:rFonts w:ascii="Times New Roman" w:hAnsi="Times New Roman"/>
          <w:sz w:val="28"/>
          <w:szCs w:val="28"/>
        </w:rPr>
        <w:t xml:space="preserve">) опыт переживания клинической стадии биологических родов, во время которой пренейт еще не имеет возможности продвигаться </w:t>
      </w:r>
      <w:r w:rsidRPr="00970DF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DF7">
        <w:rPr>
          <w:rFonts w:ascii="Times New Roman" w:hAnsi="Times New Roman"/>
          <w:sz w:val="28"/>
          <w:szCs w:val="28"/>
        </w:rPr>
        <w:t>родовому каналу.</w:t>
      </w:r>
    </w:p>
    <w:p w:rsidR="00FF6AAB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58A">
        <w:rPr>
          <w:rFonts w:ascii="Times New Roman" w:hAnsi="Times New Roman"/>
          <w:b/>
          <w:sz w:val="28"/>
          <w:szCs w:val="28"/>
        </w:rPr>
        <w:t>опыт переживания стадии биологических родов, во время которой пренейт отчаянно борется за выживание, получив возможность продвигаться по родовому каналу, что сопровождается механическими сдавлениями, удушьем.</w:t>
      </w:r>
    </w:p>
    <w:p w:rsidR="00E26A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6A16" w:rsidRPr="00E26A16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A16">
        <w:rPr>
          <w:rFonts w:ascii="Times New Roman" w:hAnsi="Times New Roman"/>
          <w:sz w:val="28"/>
          <w:szCs w:val="28"/>
        </w:rPr>
        <w:t>Автором учения о</w:t>
      </w:r>
      <w:r w:rsidRPr="00E26A16">
        <w:rPr>
          <w:rFonts w:ascii="Times New Roman" w:hAnsi="Times New Roman"/>
          <w:sz w:val="28"/>
          <w:szCs w:val="28"/>
        </w:rPr>
        <w:t xml:space="preserve"> родах как влияющей на дальнейшую жизнь человека психической травме («первичном шоке»), приводящей к переживанию утраты первичного объекта любви (матери), является:</w:t>
      </w:r>
    </w:p>
    <w:p w:rsidR="00E26A16" w:rsidRPr="00E26A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26A16">
        <w:rPr>
          <w:rFonts w:ascii="Times New Roman" w:hAnsi="Times New Roman"/>
          <w:sz w:val="28"/>
          <w:szCs w:val="28"/>
        </w:rPr>
        <w:t>) Отто Ранк;</w:t>
      </w:r>
    </w:p>
    <w:p w:rsidR="00E26A16" w:rsidRPr="00E26A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6A16">
        <w:rPr>
          <w:rFonts w:ascii="Times New Roman" w:hAnsi="Times New Roman"/>
          <w:sz w:val="28"/>
          <w:szCs w:val="28"/>
        </w:rPr>
        <w:t>) Джон Боулби;</w:t>
      </w:r>
    </w:p>
    <w:p w:rsidR="00E26A16" w:rsidRPr="00E26A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6A16">
        <w:rPr>
          <w:rFonts w:ascii="Times New Roman" w:hAnsi="Times New Roman"/>
          <w:sz w:val="28"/>
          <w:szCs w:val="28"/>
        </w:rPr>
        <w:t>) Зигмунд Фрейд;</w:t>
      </w:r>
    </w:p>
    <w:p w:rsidR="00E26A16" w:rsidRPr="00E26A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26A16">
        <w:rPr>
          <w:rFonts w:ascii="Times New Roman" w:hAnsi="Times New Roman"/>
          <w:sz w:val="28"/>
          <w:szCs w:val="28"/>
        </w:rPr>
        <w:t>) Серж Лебовиси;</w:t>
      </w:r>
    </w:p>
    <w:p w:rsidR="000D385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26A16">
        <w:rPr>
          <w:rFonts w:ascii="Times New Roman" w:hAnsi="Times New Roman"/>
          <w:sz w:val="28"/>
          <w:szCs w:val="28"/>
        </w:rPr>
        <w:t>) Мэри Эйнсворт.</w:t>
      </w:r>
    </w:p>
    <w:p w:rsidR="003051EB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а</w:t>
      </w:r>
      <w:r w:rsidRPr="006E49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1EB">
        <w:rPr>
          <w:rFonts w:ascii="Times New Roman" w:hAnsi="Times New Roman"/>
          <w:b/>
          <w:sz w:val="28"/>
          <w:szCs w:val="28"/>
        </w:rPr>
        <w:t>Отто Ранк.</w:t>
      </w:r>
    </w:p>
    <w:p w:rsidR="0030375C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6B6A" w:rsidRPr="000D6B6A" w:rsidRDefault="000F1791" w:rsidP="003770B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B6A">
        <w:rPr>
          <w:rFonts w:ascii="Times New Roman" w:hAnsi="Times New Roman"/>
          <w:sz w:val="28"/>
          <w:szCs w:val="28"/>
        </w:rPr>
        <w:t>Целесообразно, чтобы цикл занятий по дородовой подготовке проводил:</w:t>
      </w:r>
    </w:p>
    <w:p w:rsidR="000D6B6A" w:rsidRPr="000D6B6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D6B6A">
        <w:rPr>
          <w:rFonts w:ascii="Times New Roman" w:hAnsi="Times New Roman"/>
          <w:sz w:val="28"/>
          <w:szCs w:val="28"/>
        </w:rPr>
        <w:t>) акушер-гинеколог;</w:t>
      </w:r>
    </w:p>
    <w:p w:rsidR="000D6B6A" w:rsidRPr="000D6B6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D6B6A">
        <w:rPr>
          <w:rFonts w:ascii="Times New Roman" w:hAnsi="Times New Roman"/>
          <w:sz w:val="28"/>
          <w:szCs w:val="28"/>
        </w:rPr>
        <w:t>) бригада специалистов;</w:t>
      </w:r>
    </w:p>
    <w:p w:rsidR="000D6B6A" w:rsidRPr="000D6B6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6B6A">
        <w:rPr>
          <w:rFonts w:ascii="Times New Roman" w:hAnsi="Times New Roman"/>
          <w:sz w:val="28"/>
          <w:szCs w:val="28"/>
        </w:rPr>
        <w:t>) перинатальный психолог, психотерапевт;</w:t>
      </w:r>
    </w:p>
    <w:p w:rsidR="000D6B6A" w:rsidRPr="000D6B6A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неонатолог и методист ЛФК.</w:t>
      </w:r>
    </w:p>
    <w:p w:rsidR="003051EB" w:rsidRPr="00E26A16" w:rsidRDefault="000F1791" w:rsidP="003770B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7DA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 xml:space="preserve">б - </w:t>
      </w:r>
      <w:r w:rsidRPr="000D6B6A">
        <w:rPr>
          <w:rFonts w:ascii="Times New Roman" w:hAnsi="Times New Roman"/>
          <w:b/>
          <w:sz w:val="28"/>
          <w:szCs w:val="28"/>
        </w:rPr>
        <w:t>бригада специалистов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47AF" w:rsidRDefault="000F1791" w:rsidP="00FF6AAB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Рубежный контроль  </w:t>
      </w:r>
      <w:r>
        <w:rPr>
          <w:rFonts w:ascii="Times New Roman" w:hAnsi="Times New Roman"/>
          <w:b/>
          <w:i/>
          <w:sz w:val="28"/>
          <w:szCs w:val="28"/>
        </w:rPr>
        <w:t>(модуль 1)</w:t>
      </w:r>
    </w:p>
    <w:p w:rsidR="008847AF" w:rsidRDefault="000F1791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Pr="00634147" w:rsidRDefault="000F1791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F60648" w:rsidRDefault="000F1791" w:rsidP="00F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0A6" w:rsidRPr="00E160A6" w:rsidRDefault="000F1791" w:rsidP="00F8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A6">
        <w:rPr>
          <w:rFonts w:ascii="Times New Roman" w:eastAsia="Times New Roman" w:hAnsi="Times New Roman" w:cs="Times New Roman"/>
          <w:iCs/>
          <w:sz w:val="28"/>
          <w:szCs w:val="28"/>
        </w:rPr>
        <w:t>1. Главная функция</w:t>
      </w:r>
      <w:r w:rsidRPr="00E160A6">
        <w:rPr>
          <w:rFonts w:ascii="Times New Roman" w:eastAsia="+mn-ea" w:hAnsi="Times New Roman"/>
          <w:color w:val="000000"/>
          <w:kern w:val="24"/>
          <w:sz w:val="52"/>
          <w:szCs w:val="52"/>
        </w:rPr>
        <w:t xml:space="preserve"> </w:t>
      </w:r>
      <w:r w:rsidRPr="00E160A6">
        <w:rPr>
          <w:rFonts w:ascii="Times New Roman" w:eastAsia="Times New Roman" w:hAnsi="Times New Roman" w:cs="Times New Roman"/>
          <w:iCs/>
          <w:sz w:val="28"/>
          <w:szCs w:val="28"/>
        </w:rPr>
        <w:t>гестационной доминанты – это____________________.</w:t>
      </w:r>
    </w:p>
    <w:p w:rsidR="00E160A6" w:rsidRDefault="000F1791" w:rsidP="00F86E4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0A6">
        <w:rPr>
          <w:rFonts w:ascii="Times New Roman" w:eastAsia="Times New Roman" w:hAnsi="Times New Roman"/>
          <w:b/>
          <w:sz w:val="28"/>
          <w:szCs w:val="28"/>
          <w:lang w:eastAsia="ru-RU"/>
        </w:rPr>
        <w:t>Ответ – создание таких условий, которые необходимы для благополучного вынашивания ребенка и подготовки женщины к предстоящим родам.</w:t>
      </w:r>
    </w:p>
    <w:p w:rsidR="00E160A6" w:rsidRDefault="000F1791" w:rsidP="00F86E4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0A6" w:rsidRPr="00E160A6" w:rsidRDefault="000F1791" w:rsidP="00F86E4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0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Психологический компонент </w:t>
      </w:r>
      <w:r w:rsidRPr="00E160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гестационной доминанты </w:t>
      </w: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t>(ПКГД) представляет собой: ________________________________________.</w:t>
      </w:r>
    </w:p>
    <w:p w:rsidR="00E160A6" w:rsidRPr="00E160A6" w:rsidRDefault="000F1791" w:rsidP="00F86E4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60A6">
        <w:rPr>
          <w:rFonts w:ascii="Times New Roman" w:eastAsia="Times New Roman" w:hAnsi="Times New Roman"/>
          <w:b/>
          <w:sz w:val="28"/>
          <w:szCs w:val="28"/>
        </w:rPr>
        <w:t>Ответ – совокупность механизмов психической саморегуляции, включающихся у женщины при возникновении беременности, направленных на сохранение гестации и создание усл</w:t>
      </w:r>
      <w:r w:rsidRPr="00E160A6">
        <w:rPr>
          <w:rFonts w:ascii="Times New Roman" w:eastAsia="Times New Roman" w:hAnsi="Times New Roman"/>
          <w:b/>
          <w:sz w:val="28"/>
          <w:szCs w:val="28"/>
        </w:rPr>
        <w:t>овий для развития будущего ребенка, формирующих отношение женщины к своей беременности, ее поведенческие стереотипы.</w:t>
      </w:r>
    </w:p>
    <w:p w:rsidR="00F60648" w:rsidRDefault="000F1791" w:rsidP="00F86E4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648" w:rsidRDefault="000F1791" w:rsidP="00F86E4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BD7">
        <w:rPr>
          <w:rFonts w:ascii="Times New Roman" w:hAnsi="Times New Roman" w:cs="Times New Roman"/>
          <w:sz w:val="28"/>
          <w:szCs w:val="28"/>
        </w:rPr>
        <w:t xml:space="preserve">Довольно часто формирование гипогестогнозического типа </w:t>
      </w:r>
      <w:r w:rsidRPr="00162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психологического компонента гестационной доминанты</w:t>
      </w:r>
      <w:r w:rsidRPr="0016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2BD7">
        <w:rPr>
          <w:rFonts w:ascii="Times New Roman" w:hAnsi="Times New Roman" w:cs="Times New Roman"/>
          <w:sz w:val="28"/>
          <w:szCs w:val="28"/>
        </w:rPr>
        <w:t>ПКГД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у: _______________________________________________________________.</w:t>
      </w:r>
    </w:p>
    <w:p w:rsidR="00F60648" w:rsidRDefault="000F1791" w:rsidP="00F86E4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– </w:t>
      </w:r>
      <w:r w:rsidRPr="007404B8">
        <w:rPr>
          <w:rFonts w:ascii="Times New Roman" w:hAnsi="Times New Roman" w:cs="Times New Roman"/>
          <w:b/>
          <w:sz w:val="28"/>
          <w:szCs w:val="28"/>
        </w:rPr>
        <w:t>многодетных мам, у женщин, забеременевших с помощью экстракорпорального оплодотворения (ЭКО)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1885" w:rsidRDefault="000F1791" w:rsidP="00F86E4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41" w:rsidRPr="00F86E41" w:rsidRDefault="000F1791" w:rsidP="00F86E4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Психотерапии беременной женщины с гипогестогнозическим вариантом </w:t>
      </w:r>
      <w:r w:rsidRPr="00F86E41">
        <w:rPr>
          <w:rFonts w:ascii="Times New Roman" w:eastAsia="Times New Roman" w:hAnsi="Times New Roman"/>
          <w:iCs/>
          <w:sz w:val="28"/>
          <w:szCs w:val="28"/>
          <w:lang w:eastAsia="ru-RU"/>
        </w:rPr>
        <w:t>психологического ко</w:t>
      </w:r>
      <w:r w:rsidRPr="00F86E41">
        <w:rPr>
          <w:rFonts w:ascii="Times New Roman" w:eastAsia="Times New Roman" w:hAnsi="Times New Roman"/>
          <w:iCs/>
          <w:sz w:val="28"/>
          <w:szCs w:val="28"/>
          <w:lang w:eastAsia="ru-RU"/>
        </w:rPr>
        <w:t>мпонента гестационной доминанты</w:t>
      </w:r>
      <w:r w:rsidRPr="00F8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ПКГД может быть направлена на решение следующих задач:</w:t>
      </w:r>
    </w:p>
    <w:p w:rsidR="00F86E41" w:rsidRDefault="000F1791" w:rsidP="00F86E4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6E41">
        <w:rPr>
          <w:rFonts w:ascii="Times New Roman" w:eastAsia="Times New Roman" w:hAnsi="Times New Roman"/>
          <w:b/>
          <w:sz w:val="28"/>
          <w:szCs w:val="28"/>
        </w:rPr>
        <w:t>Ответ – улучшение супружеских отношений;  коррекция иерархии ценностей;  снижение уровня тревожности;  повышение эмпатии и ответственности.</w:t>
      </w:r>
    </w:p>
    <w:p w:rsidR="000A13D8" w:rsidRDefault="000F1791" w:rsidP="00F86E4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A13D8" w:rsidRDefault="000F1791" w:rsidP="000A13D8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фасилитирующем</w:t>
      </w:r>
      <w:r w:rsidRPr="00B2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типе отношения к беременности</w:t>
      </w:r>
      <w:r w:rsidRPr="00B26390">
        <w:rPr>
          <w:rFonts w:ascii="Times New Roman" w:eastAsia="+mn-ea" w:hAnsi="Times New Roman"/>
          <w:color w:val="000000"/>
          <w:kern w:val="24"/>
          <w:sz w:val="56"/>
          <w:szCs w:val="56"/>
        </w:rPr>
        <w:t xml:space="preserve"> </w:t>
      </w:r>
      <w:r w:rsidRPr="00B263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Pr="00B26390">
        <w:rPr>
          <w:rFonts w:ascii="Times New Roman" w:eastAsia="+mn-ea" w:hAnsi="Times New Roman"/>
          <w:color w:val="000000"/>
          <w:kern w:val="24"/>
          <w:sz w:val="56"/>
          <w:szCs w:val="56"/>
        </w:rPr>
        <w:t xml:space="preserve"> </w:t>
      </w:r>
      <w:r w:rsidRPr="00B2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перестраивает образ своей жизни так,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_________________________.</w:t>
      </w:r>
    </w:p>
    <w:p w:rsidR="000A13D8" w:rsidRDefault="000F1791" w:rsidP="000A13D8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A9">
        <w:rPr>
          <w:rFonts w:ascii="Times New Roman" w:eastAsia="Times New Roman" w:hAnsi="Times New Roman"/>
          <w:b/>
          <w:sz w:val="28"/>
          <w:szCs w:val="28"/>
          <w:lang w:eastAsia="ru-RU"/>
        </w:rPr>
        <w:t>Ответ –</w:t>
      </w:r>
      <w:r w:rsidRPr="00B26390">
        <w:rPr>
          <w:rFonts w:ascii="Times New Roman" w:eastAsia="+mn-ea" w:hAnsi="Times New Roman"/>
          <w:color w:val="000000"/>
          <w:kern w:val="24"/>
          <w:sz w:val="56"/>
          <w:szCs w:val="56"/>
        </w:rPr>
        <w:t xml:space="preserve"> </w:t>
      </w:r>
      <w:r w:rsidRPr="00B26390">
        <w:rPr>
          <w:rFonts w:ascii="Times New Roman" w:eastAsia="Times New Roman" w:hAnsi="Times New Roman"/>
          <w:b/>
          <w:sz w:val="28"/>
          <w:szCs w:val="28"/>
          <w:lang w:eastAsia="ru-RU"/>
        </w:rPr>
        <w:t>создать благоприятные условия для течения беременности, родоразрешения и воспитания ребенка.</w:t>
      </w:r>
    </w:p>
    <w:p w:rsidR="008715EA" w:rsidRDefault="000F1791" w:rsidP="00884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76B" w:rsidRPr="00C97DAF" w:rsidRDefault="000F1791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 xml:space="preserve">Перечень заданий для оценки </w:t>
      </w:r>
    </w:p>
    <w:p w:rsidR="00B4176B" w:rsidRPr="00C97DAF" w:rsidRDefault="000F1791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C97DAF">
        <w:rPr>
          <w:rFonts w:ascii="Times New Roman" w:hAnsi="Times New Roman" w:cs="Times New Roman"/>
          <w:b/>
          <w:sz w:val="28"/>
          <w:szCs w:val="28"/>
        </w:rPr>
        <w:t>сформированности компетенции ОПК-5. по индикатору 5.3.</w:t>
      </w:r>
    </w:p>
    <w:p w:rsidR="00B4176B" w:rsidRDefault="000F1791" w:rsidP="00B417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48" w:rsidRDefault="000F1791" w:rsidP="00F606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рубежного контроля</w:t>
      </w:r>
      <w:r>
        <w:rPr>
          <w:rFonts w:ascii="Times New Roman" w:hAnsi="Times New Roman"/>
          <w:b/>
          <w:i/>
          <w:sz w:val="28"/>
          <w:szCs w:val="28"/>
        </w:rPr>
        <w:t xml:space="preserve"> (модуль 2)</w:t>
      </w:r>
    </w:p>
    <w:p w:rsidR="00336080" w:rsidRDefault="000F1791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Pr="00634147" w:rsidRDefault="000F1791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F60648" w:rsidRDefault="000F1791" w:rsidP="00F6064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60A6" w:rsidRPr="00E160A6" w:rsidRDefault="000F1791" w:rsidP="00354A5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t>В тесте «Незанкомая ситуация» (М. Эйнсворт</w:t>
      </w: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t>) в отсутствии матери ребенок плачет, скучает. Когда мама появляется, ребенок приветствует её, ищет физического контакта, быстро успокаивается и продолжает играть. Укажите тип привязанности:__________________________________.</w:t>
      </w:r>
    </w:p>
    <w:p w:rsidR="00E160A6" w:rsidRDefault="000F1791" w:rsidP="00354A5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46B">
        <w:rPr>
          <w:rFonts w:ascii="Times New Roman" w:eastAsia="Times New Roman" w:hAnsi="Times New Roman"/>
          <w:b/>
          <w:sz w:val="28"/>
          <w:szCs w:val="28"/>
          <w:lang w:eastAsia="ru-RU"/>
        </w:rPr>
        <w:t>Ответ – надёжный.</w:t>
      </w:r>
    </w:p>
    <w:p w:rsidR="00F60648" w:rsidRDefault="000F1791" w:rsidP="00354A5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648" w:rsidRPr="003E0DCC" w:rsidRDefault="000F1791" w:rsidP="00354A5E">
      <w:pPr>
        <w:spacing w:after="0" w:line="360" w:lineRule="auto"/>
        <w:jc w:val="both"/>
        <w:rPr>
          <w:rStyle w:val="extendedtext-short"/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2.</w:t>
      </w:r>
      <w:r w:rsidRPr="003E0DC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E0DCC">
        <w:rPr>
          <w:rStyle w:val="extendedtext-short"/>
          <w:rFonts w:ascii="Times New Roman" w:hAnsi="Times New Roman" w:cs="Times New Roman"/>
          <w:sz w:val="28"/>
          <w:szCs w:val="28"/>
        </w:rPr>
        <w:t xml:space="preserve">В </w:t>
      </w:r>
      <w:r w:rsidRPr="003E0DCC">
        <w:rPr>
          <w:rStyle w:val="extendedtext-short"/>
          <w:rFonts w:ascii="Times New Roman" w:hAnsi="Times New Roman" w:cs="Times New Roman"/>
          <w:sz w:val="28"/>
          <w:szCs w:val="28"/>
        </w:rPr>
        <w:t xml:space="preserve">пренатальном </w:t>
      </w:r>
      <w:r w:rsidRPr="003E0DCC">
        <w:rPr>
          <w:rStyle w:val="extendedtext-short"/>
          <w:rFonts w:ascii="Times New Roman" w:hAnsi="Times New Roman" w:cs="Times New Roman"/>
          <w:bCs/>
          <w:sz w:val="28"/>
          <w:szCs w:val="28"/>
        </w:rPr>
        <w:t>развитии</w:t>
      </w:r>
      <w:r w:rsidRPr="003E0DC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E0DCC">
        <w:rPr>
          <w:rStyle w:val="extendedtext-short"/>
          <w:rFonts w:ascii="Times New Roman" w:hAnsi="Times New Roman" w:cs="Times New Roman"/>
          <w:bCs/>
          <w:sz w:val="28"/>
          <w:szCs w:val="28"/>
        </w:rPr>
        <w:t>выделяют</w:t>
      </w:r>
      <w:r w:rsidRPr="003E0DCC">
        <w:rPr>
          <w:rStyle w:val="extendedtext-short"/>
          <w:rFonts w:ascii="Times New Roman" w:hAnsi="Times New Roman" w:cs="Times New Roman"/>
          <w:sz w:val="28"/>
          <w:szCs w:val="28"/>
        </w:rPr>
        <w:t xml:space="preserve"> три периода: _____________________.</w:t>
      </w:r>
    </w:p>
    <w:p w:rsidR="00F60648" w:rsidRDefault="000F1791" w:rsidP="00354A5E">
      <w:pPr>
        <w:spacing w:after="0" w:line="360" w:lineRule="auto"/>
        <w:jc w:val="both"/>
        <w:rPr>
          <w:rStyle w:val="extendedtext-short"/>
          <w:rFonts w:ascii="Times New Roman" w:hAnsi="Times New Roman" w:cs="Times New Roman"/>
          <w:b/>
          <w:sz w:val="28"/>
          <w:szCs w:val="28"/>
        </w:rPr>
      </w:pPr>
      <w:r w:rsidRPr="00924E6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– </w:t>
      </w:r>
      <w:r w:rsidRPr="00924E6A">
        <w:rPr>
          <w:rStyle w:val="extendedtext-short"/>
          <w:rFonts w:ascii="Times New Roman" w:hAnsi="Times New Roman" w:cs="Times New Roman"/>
          <w:b/>
          <w:sz w:val="28"/>
          <w:szCs w:val="28"/>
        </w:rPr>
        <w:t>герминальный, эмбриональный и фетальный</w:t>
      </w:r>
    </w:p>
    <w:p w:rsidR="00F60648" w:rsidRDefault="000F1791" w:rsidP="00354A5E">
      <w:pPr>
        <w:spacing w:after="0" w:line="360" w:lineRule="auto"/>
        <w:jc w:val="both"/>
        <w:rPr>
          <w:rStyle w:val="extendedtext-short"/>
          <w:rFonts w:ascii="Times New Roman" w:hAnsi="Times New Roman" w:cs="Times New Roman"/>
          <w:b/>
          <w:sz w:val="28"/>
          <w:szCs w:val="28"/>
        </w:rPr>
      </w:pPr>
    </w:p>
    <w:p w:rsidR="00F60648" w:rsidRPr="003E0DCC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Pr="003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E0DCC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Физиологический компонент гестационной доминанты </w:t>
      </w:r>
      <w:r w:rsidRPr="003E0DCC">
        <w:rPr>
          <w:rFonts w:ascii="Times New Roman" w:eastAsia="Times New Roman" w:hAnsi="Times New Roman" w:cs="Times New Roman"/>
          <w:sz w:val="28"/>
          <w:szCs w:val="28"/>
        </w:rPr>
        <w:t xml:space="preserve">отвечает за _________________________________. </w:t>
      </w:r>
    </w:p>
    <w:p w:rsidR="00F60648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6A">
        <w:rPr>
          <w:rFonts w:ascii="Times New Roman" w:eastAsia="Times New Roman" w:hAnsi="Times New Roman" w:cs="Times New Roman"/>
          <w:b/>
          <w:sz w:val="28"/>
          <w:szCs w:val="28"/>
        </w:rPr>
        <w:t>Ответ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46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перестройку в работе различных систем органов.  </w:t>
      </w:r>
    </w:p>
    <w:p w:rsidR="00354A5E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0A6" w:rsidRPr="00E160A6" w:rsidRDefault="000F1791" w:rsidP="00354A5E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тесте «Незанкомая ситуация» (М. Эйнсворт) ребенок тревожный ещё до ухода матери, ищет с ней воссоединения. Когда мама появляется, он долго успокаивается, стремится к контакту, но это не приносит ему </w:t>
      </w: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t>облегчения.</w:t>
      </w:r>
    </w:p>
    <w:p w:rsidR="00E160A6" w:rsidRPr="00EF0B52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0B52">
        <w:rPr>
          <w:rFonts w:ascii="Times New Roman" w:eastAsia="Times New Roman" w:hAnsi="Times New Roman"/>
          <w:sz w:val="28"/>
          <w:szCs w:val="28"/>
        </w:rPr>
        <w:t>Укажите тип привязанности:__________________________________.</w:t>
      </w:r>
    </w:p>
    <w:p w:rsidR="00E160A6" w:rsidRDefault="000F1791" w:rsidP="00354A5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B52">
        <w:rPr>
          <w:rFonts w:ascii="Times New Roman" w:eastAsia="Times New Roman" w:hAnsi="Times New Roman"/>
          <w:b/>
          <w:sz w:val="28"/>
          <w:szCs w:val="28"/>
          <w:lang w:eastAsia="ru-RU"/>
        </w:rPr>
        <w:t>Ответ – амбивалетный.</w:t>
      </w:r>
    </w:p>
    <w:p w:rsidR="00E160A6" w:rsidRPr="005620D5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0A6" w:rsidRPr="00E160A6" w:rsidRDefault="000F1791" w:rsidP="00354A5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160A6">
        <w:rPr>
          <w:rFonts w:ascii="Times New Roman" w:hAnsi="Times New Roman" w:cs="Times New Roman"/>
          <w:sz w:val="28"/>
          <w:szCs w:val="28"/>
        </w:rPr>
        <w:t xml:space="preserve">Для женщин характерны следующие высказывания, соответствующие их переживаниям:  «я не испытываю никаких особых эмоций, связанных с моей беременностью»;  «я </w:t>
      </w:r>
      <w:r w:rsidRPr="00E160A6">
        <w:rPr>
          <w:rFonts w:ascii="Times New Roman" w:hAnsi="Times New Roman" w:cs="Times New Roman"/>
          <w:sz w:val="28"/>
          <w:szCs w:val="28"/>
        </w:rPr>
        <w:t xml:space="preserve">стараюсь вообще не думать ни о беременности, ни о предстоящих родах»;  «я не задумываюсь о предстоящем материнстве» при данном </w:t>
      </w:r>
      <w:r w:rsidRPr="00E1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Pr="00E16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психологического компонента гестационной доминанты: _______________________________________.</w:t>
      </w:r>
    </w:p>
    <w:p w:rsidR="00E160A6" w:rsidRPr="00924E6A" w:rsidRDefault="000F1791" w:rsidP="00354A5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– гипогестогнозическом (</w:t>
      </w:r>
      <w:r w:rsidRPr="00FC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игнорирующем).</w:t>
      </w:r>
    </w:p>
    <w:p w:rsidR="00DB60A4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C4381" w:rsidRPr="0052646B" w:rsidRDefault="000F1791" w:rsidP="00354A5E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Добряков выделяет различные виды </w:t>
      </w:r>
      <w:r w:rsidRPr="00526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психологического компонента гестационной доминанты:</w:t>
      </w:r>
    </w:p>
    <w:p w:rsidR="00F60648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7A91">
        <w:rPr>
          <w:rFonts w:ascii="Times New Roman" w:eastAsia="Times New Roman" w:hAnsi="Times New Roman"/>
          <w:b/>
          <w:sz w:val="28"/>
          <w:szCs w:val="28"/>
        </w:rPr>
        <w:t xml:space="preserve">Ответ – оптимальный,  гипогестогнозический (игнорирующий),  эйфорический,  тревожный,  депрессивный типы. </w:t>
      </w:r>
    </w:p>
    <w:p w:rsidR="00354A5E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0648" w:rsidRPr="000320ED" w:rsidRDefault="000F1791" w:rsidP="00354A5E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20ED">
        <w:rPr>
          <w:rFonts w:ascii="Times New Roman" w:eastAsia="Times New Roman" w:hAnsi="Times New Roman"/>
          <w:sz w:val="28"/>
          <w:szCs w:val="28"/>
          <w:lang w:eastAsia="ru-RU"/>
        </w:rPr>
        <w:t>К социальному аспекту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3A17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сихологический компонент гестационной доминанты </w:t>
      </w:r>
      <w:r w:rsidRPr="003A17D2">
        <w:rPr>
          <w:rFonts w:ascii="Times New Roman" w:eastAsia="Times New Roman" w:hAnsi="Times New Roman"/>
          <w:sz w:val="28"/>
          <w:szCs w:val="28"/>
          <w:lang w:eastAsia="ru-RU"/>
        </w:rPr>
        <w:t>(ПКГД)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  ___________________________________.</w:t>
      </w:r>
    </w:p>
    <w:p w:rsidR="00F60648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28DB">
        <w:rPr>
          <w:rFonts w:ascii="Times New Roman" w:eastAsia="Times New Roman" w:hAnsi="Times New Roman"/>
          <w:b/>
          <w:sz w:val="28"/>
          <w:szCs w:val="28"/>
        </w:rPr>
        <w:t>Ответ –</w:t>
      </w:r>
      <w:r w:rsidRPr="009728DB"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  <w:t xml:space="preserve"> </w:t>
      </w:r>
      <w:r w:rsidRPr="009728DB">
        <w:rPr>
          <w:rFonts w:ascii="Times New Roman" w:eastAsia="Times New Roman" w:hAnsi="Times New Roman"/>
          <w:b/>
          <w:sz w:val="28"/>
          <w:szCs w:val="28"/>
        </w:rPr>
        <w:t>возраст, образование, характеристика родительской и собственной семьи, общественные установки.</w:t>
      </w:r>
    </w:p>
    <w:p w:rsidR="00F60648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0648" w:rsidRDefault="000F1791" w:rsidP="00354A5E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Послеродовая депрессия </w:t>
      </w:r>
      <w:r w:rsidRPr="00C60E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  <w:r w:rsidRPr="00C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648" w:rsidRPr="00C60E63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648" w:rsidRPr="00C60E63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DB">
        <w:rPr>
          <w:rFonts w:ascii="Times New Roman" w:eastAsia="Times New Roman" w:hAnsi="Times New Roman"/>
          <w:b/>
          <w:sz w:val="28"/>
          <w:szCs w:val="28"/>
        </w:rPr>
        <w:t>Ответ –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10DD">
        <w:rPr>
          <w:rFonts w:ascii="Times New Roman" w:eastAsia="Times New Roman" w:hAnsi="Times New Roman" w:cs="Times New Roman"/>
          <w:b/>
          <w:sz w:val="28"/>
          <w:szCs w:val="28"/>
        </w:rPr>
        <w:t>стойкое расстройство настроения, чувство одиночества и печали, которое возникает у женщин после родов.</w:t>
      </w:r>
    </w:p>
    <w:p w:rsidR="00E160A6" w:rsidRPr="009728DB" w:rsidRDefault="000F1791" w:rsidP="00354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0A6" w:rsidRPr="00354A5E" w:rsidRDefault="000F1791" w:rsidP="00354A5E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адекватного стиля переживания беременности характерно___________________________________________________</w:t>
      </w:r>
      <w:r w:rsidRPr="0035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0A6" w:rsidRPr="00637DF0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160A6" w:rsidRDefault="000F1791" w:rsidP="00354A5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Ответ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женщиной своей беременности, не вызывающей у нее сильных и длительных отрицательных эмоций.</w:t>
      </w:r>
    </w:p>
    <w:p w:rsidR="00F86E41" w:rsidRPr="00E160A6" w:rsidRDefault="000F1791" w:rsidP="00354A5E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психологическому аспекту </w:t>
      </w:r>
      <w:r w:rsidRPr="00E160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60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психологического компонента гестационной доминанты </w:t>
      </w:r>
      <w:r w:rsidRPr="00E160A6">
        <w:rPr>
          <w:rFonts w:ascii="Times New Roman" w:eastAsia="Times New Roman" w:hAnsi="Times New Roman"/>
          <w:sz w:val="28"/>
          <w:szCs w:val="28"/>
          <w:lang w:eastAsia="ru-RU"/>
        </w:rPr>
        <w:t>(ПКГД) относятся:  ___________________________________.</w:t>
      </w:r>
    </w:p>
    <w:p w:rsidR="00F86E41" w:rsidRPr="00E160A6" w:rsidRDefault="000F1791" w:rsidP="00354A5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60A6">
        <w:rPr>
          <w:rFonts w:ascii="Times New Roman" w:eastAsia="Times New Roman" w:hAnsi="Times New Roman"/>
          <w:b/>
          <w:sz w:val="28"/>
          <w:szCs w:val="28"/>
        </w:rPr>
        <w:t>Ответ –</w:t>
      </w:r>
      <w:r w:rsidRPr="00E160A6"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  <w:t xml:space="preserve"> </w:t>
      </w:r>
      <w:r w:rsidRPr="00E160A6">
        <w:rPr>
          <w:rFonts w:ascii="Times New Roman" w:eastAsia="Times New Roman" w:hAnsi="Times New Roman"/>
          <w:b/>
          <w:sz w:val="28"/>
          <w:szCs w:val="28"/>
        </w:rPr>
        <w:t>степень эмоциональной близости в родительской и собственной семье, психологический тип личности, особенности мотивационной сферы.</w:t>
      </w:r>
    </w:p>
    <w:p w:rsidR="005F1962" w:rsidRDefault="000F1791" w:rsidP="004C79D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79D6" w:rsidRPr="005F1962" w:rsidRDefault="000F1791" w:rsidP="004C79D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62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1. Перинатальная психология как область психологической науки. Структура перинаталь</w:t>
      </w:r>
      <w:r w:rsidRPr="005F1962">
        <w:rPr>
          <w:rFonts w:ascii="Times New Roman" w:hAnsi="Times New Roman" w:cs="Times New Roman"/>
          <w:sz w:val="28"/>
          <w:szCs w:val="28"/>
        </w:rPr>
        <w:t xml:space="preserve">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2. Теоретико-методологические основы перинатальной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3. Основные разделы перинатальной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4. Структура психических процессов с точки зрения перинатальной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5. Предмет и задачи перинатальной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6. О</w:t>
      </w:r>
      <w:r w:rsidRPr="005F1962">
        <w:rPr>
          <w:rFonts w:ascii="Times New Roman" w:hAnsi="Times New Roman" w:cs="Times New Roman"/>
          <w:sz w:val="28"/>
          <w:szCs w:val="28"/>
        </w:rPr>
        <w:t xml:space="preserve">боснование биопсихосоциального подхода к изучению перинатальной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7. Различия в специфике материнских и отцовских функций.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8. Факторы, влияющие на психологическое бесплодие.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9. Конструктивные и деструктивные репродуктивные установки.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10. Типо</w:t>
      </w:r>
      <w:r w:rsidRPr="005F1962">
        <w:rPr>
          <w:rFonts w:ascii="Times New Roman" w:hAnsi="Times New Roman" w:cs="Times New Roman"/>
          <w:sz w:val="28"/>
          <w:szCs w:val="28"/>
        </w:rPr>
        <w:t xml:space="preserve">логия психологического компонента гестационной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11. Характеристика женщин с особенностями оптимального психологического компонента гестационной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12. Характеристика женщин с особенностями гипогестогнозического психологического компонен</w:t>
      </w:r>
      <w:r w:rsidRPr="005F1962">
        <w:rPr>
          <w:rFonts w:ascii="Times New Roman" w:hAnsi="Times New Roman" w:cs="Times New Roman"/>
          <w:sz w:val="28"/>
          <w:szCs w:val="28"/>
        </w:rPr>
        <w:t xml:space="preserve">та гестационной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13. Характеристика женщин с особенностями эйфорического психологического компонента гестационной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14. Характеристика женщин с особенностями тревожного психологического компонента гестационной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lastRenderedPageBreak/>
        <w:t>15. Характери</w:t>
      </w:r>
      <w:r w:rsidRPr="005F1962">
        <w:rPr>
          <w:rFonts w:ascii="Times New Roman" w:hAnsi="Times New Roman" w:cs="Times New Roman"/>
          <w:sz w:val="28"/>
          <w:szCs w:val="28"/>
        </w:rPr>
        <w:t xml:space="preserve">стика женщин с особенностями депрессивного психологического компонента гестационной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16. Основные аспекты трансперсональной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17. Теория перинатальных матриц С. Грофа с точки зрения перинатальной психологии.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18. Базовые перинатальные матрицы.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19. Пренатальное воспитание.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20. Основные задачи перинатальной семейной психотерапии.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21. Стадии жизненного цикла семьи, как развитие семейных отношений.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22. Основные психофизиологические аспекты родов.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23. Теория ли</w:t>
      </w:r>
      <w:r w:rsidRPr="005F1962">
        <w:rPr>
          <w:rFonts w:ascii="Times New Roman" w:hAnsi="Times New Roman" w:cs="Times New Roman"/>
          <w:sz w:val="28"/>
          <w:szCs w:val="28"/>
        </w:rPr>
        <w:t xml:space="preserve">чности как основа перинатальной психологии в концепции В.Н. Мясищева.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24. Эффективные методы психологического сопровождения в родах.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25. Методы профилактики болевого синдрома в родах.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26. Определение понятия импринтинг.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27. Бондинг и холдинг в формиров</w:t>
      </w:r>
      <w:r w:rsidRPr="005F1962">
        <w:rPr>
          <w:rFonts w:ascii="Times New Roman" w:hAnsi="Times New Roman" w:cs="Times New Roman"/>
          <w:sz w:val="28"/>
          <w:szCs w:val="28"/>
        </w:rPr>
        <w:t xml:space="preserve">ании отношений в системе «мать-дитя».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28. Теории привязанности в работах Дж. Боулби и в исследованиях М. Эйнсворт.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29. Теория объектных отношений в трудах Д. Винникотта, М. Кляйн.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30.Типы детско-материнской привязанности и методика их оценки.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31.Фактор</w:t>
      </w:r>
      <w:r w:rsidRPr="005F1962">
        <w:rPr>
          <w:rFonts w:ascii="Times New Roman" w:hAnsi="Times New Roman" w:cs="Times New Roman"/>
          <w:sz w:val="28"/>
          <w:szCs w:val="28"/>
        </w:rPr>
        <w:t xml:space="preserve">ы, влияющие на нарушение эмоциональной связи между матерью и ребенком.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32. Феномен психологической депривации.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33. Перечислите методы работы по профилактике социального сиротства.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34. Гормональный баланс в родах с точки зрения М. Одена.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35. Виды психос</w:t>
      </w:r>
      <w:r w:rsidRPr="005F1962">
        <w:rPr>
          <w:rFonts w:ascii="Times New Roman" w:hAnsi="Times New Roman" w:cs="Times New Roman"/>
          <w:sz w:val="28"/>
          <w:szCs w:val="28"/>
        </w:rPr>
        <w:t xml:space="preserve">оматических нарушений в раннем возрасте.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36. Феномен психологической депривации в работах Й. Лангмейер, З. Матейчек.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37. Этапы и факторы формирования материнской доминанты.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38. Стили переживания беременности.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lastRenderedPageBreak/>
        <w:t xml:space="preserve">39. Девиантные формы материнства. </w:t>
      </w:r>
    </w:p>
    <w:p w:rsidR="004C79D6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40. Типо</w:t>
      </w:r>
      <w:r w:rsidRPr="005F1962">
        <w:rPr>
          <w:rFonts w:ascii="Times New Roman" w:hAnsi="Times New Roman" w:cs="Times New Roman"/>
          <w:sz w:val="28"/>
          <w:szCs w:val="28"/>
        </w:rPr>
        <w:t xml:space="preserve">логия женщин, отказывающихся от новорожденных детей с ОВЗ.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41. Методы работы психолога с женщинами, отказывающимися от своего ребенка.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42. Методы психодиагностики, их классификация.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43. Ресурсная психотерапия в теории Н.П. Коваленко.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44. Принципы и зад</w:t>
      </w:r>
      <w:r w:rsidRPr="005F1962">
        <w:rPr>
          <w:rFonts w:ascii="Times New Roman" w:hAnsi="Times New Roman" w:cs="Times New Roman"/>
          <w:sz w:val="28"/>
          <w:szCs w:val="28"/>
        </w:rPr>
        <w:t xml:space="preserve">ачи психодиагностики.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45. Теория объектных отношений в трудах Д. Винникотта, М. Кляйн.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46. Понятие о практических методиках, применяемых в перинатальной психологии.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47. Методы психологической диагностики и их классификация.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48. Требования к психодиагностическим методикам. </w:t>
      </w:r>
    </w:p>
    <w:p w:rsidR="005F1962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 xml:space="preserve">49. Виды психосоматических нарушений в раннем возрасте. </w:t>
      </w:r>
    </w:p>
    <w:p w:rsidR="00162BD7" w:rsidRPr="005F1962" w:rsidRDefault="000F1791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62">
        <w:rPr>
          <w:rFonts w:ascii="Times New Roman" w:hAnsi="Times New Roman" w:cs="Times New Roman"/>
          <w:sz w:val="28"/>
          <w:szCs w:val="28"/>
        </w:rPr>
        <w:t>50. Дифференцированный подход в психокоррекционной работе с беременными женщинами.</w:t>
      </w:r>
    </w:p>
    <w:p w:rsidR="00BE62BE" w:rsidRDefault="00BE62BE">
      <w:pPr>
        <w:spacing w:after="0" w:line="240" w:lineRule="auto"/>
        <w:jc w:val="both"/>
      </w:pPr>
    </w:p>
    <w:p w:rsidR="00BE62BE" w:rsidRDefault="000F1791">
      <w:pPr>
        <w:pStyle w:val="1"/>
        <w:spacing w:after="80" w:line="240" w:lineRule="auto"/>
      </w:pPr>
      <w:bookmarkStart w:id="3" w:name="_Toc156288681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671CEE" w:rsidRPr="00B7157E" w:rsidRDefault="000F1791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>Критерии оценки (в баллах) тестовых заданий</w:t>
      </w:r>
    </w:p>
    <w:p w:rsidR="00410111" w:rsidRPr="00B7157E" w:rsidRDefault="000F1791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961" w:rsidRPr="00B7157E" w:rsidRDefault="000F1791" w:rsidP="00410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>Критерии оценки (в баллах) тестовых заданий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 закрытого типа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 по индикаторам 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, 5.2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2961" w:rsidRPr="00B7157E" w:rsidRDefault="000F1791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7157E">
        <w:rPr>
          <w:rFonts w:ascii="Times New Roman" w:eastAsia="Calibri" w:hAnsi="Times New Roman" w:cs="Times New Roman"/>
          <w:sz w:val="28"/>
          <w:szCs w:val="28"/>
        </w:rPr>
        <w:t>1 балл выставляется студенту, если; студент выбрал правильный вариант ответа.</w:t>
      </w:r>
    </w:p>
    <w:p w:rsidR="00671CEE" w:rsidRPr="00B7157E" w:rsidRDefault="000F1791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-0 баллов, если нет правильного ответа.</w:t>
      </w:r>
    </w:p>
    <w:p w:rsidR="00060A78" w:rsidRPr="00B7157E" w:rsidRDefault="000F1791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за 1 модуль -25, за второй модуль- 20.</w:t>
      </w:r>
    </w:p>
    <w:p w:rsidR="009D164A" w:rsidRPr="00B7157E" w:rsidRDefault="000F1791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(в баллах) тестового задания открытого типа при оценке уровня сформированности компетенций по индикаторам 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5A3A">
        <w:rPr>
          <w:rFonts w:ascii="Times New Roman" w:eastAsia="Calibri" w:hAnsi="Times New Roman" w:cs="Times New Roman"/>
          <w:sz w:val="28"/>
          <w:szCs w:val="28"/>
        </w:rPr>
        <w:t>(рубежный контроль 1 модуль)</w:t>
      </w:r>
      <w:r w:rsidRPr="00A85A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- 5 баллов выставляется </w:t>
      </w:r>
      <w:r w:rsidRPr="00B7157E">
        <w:rPr>
          <w:rFonts w:ascii="Times New Roman" w:eastAsia="Calibri" w:hAnsi="Times New Roman" w:cs="Times New Roman"/>
          <w:sz w:val="28"/>
          <w:szCs w:val="28"/>
        </w:rPr>
        <w:t>студенту, если; студент дал правильный, полный, развернутый ответ.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- 4-3 балла выставляется студенту, если; студент дал правильный полный ответ, но допустил некоторую погрешность.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-2-1 балл выставляется студенту, если; студент дал правильный ответ, но недо</w:t>
      </w:r>
      <w:r w:rsidRPr="00B7157E">
        <w:rPr>
          <w:rFonts w:ascii="Times New Roman" w:eastAsia="Calibri" w:hAnsi="Times New Roman" w:cs="Times New Roman"/>
          <w:sz w:val="28"/>
          <w:szCs w:val="28"/>
        </w:rPr>
        <w:t>статочно полный и развернутый.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-0 баллов, если нет правильного ответа.</w:t>
      </w:r>
    </w:p>
    <w:p w:rsidR="00060A78" w:rsidRPr="00B7157E" w:rsidRDefault="000F1791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64A" w:rsidRDefault="000F1791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(в баллах) тестовых заданий открытого типа при оценке уровня сформированности компетенций по индикаторам 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.3  </w:t>
      </w:r>
      <w:r w:rsidRPr="000B0EF9">
        <w:rPr>
          <w:rFonts w:ascii="Times New Roman" w:eastAsia="Calibri" w:hAnsi="Times New Roman" w:cs="Times New Roman"/>
          <w:sz w:val="28"/>
          <w:szCs w:val="28"/>
        </w:rPr>
        <w:t>(рубежный контроль</w:t>
      </w:r>
      <w:r w:rsidRPr="000B0EF9">
        <w:rPr>
          <w:rFonts w:ascii="Times New Roman" w:eastAsia="Calibri" w:hAnsi="Times New Roman" w:cs="Times New Roman"/>
          <w:sz w:val="28"/>
          <w:szCs w:val="28"/>
        </w:rPr>
        <w:t xml:space="preserve"> 2 модуль</w:t>
      </w:r>
      <w:r w:rsidRPr="000B0EF9">
        <w:rPr>
          <w:rFonts w:ascii="Times New Roman" w:eastAsia="Calibri" w:hAnsi="Times New Roman" w:cs="Times New Roman"/>
          <w:sz w:val="28"/>
          <w:szCs w:val="28"/>
        </w:rPr>
        <w:t>)</w:t>
      </w:r>
      <w:r w:rsidRPr="00B715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0EF9" w:rsidRDefault="000F1791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 xml:space="preserve">3 балла выставляется </w:t>
      </w:r>
      <w:r w:rsidRPr="00B7157E">
        <w:rPr>
          <w:rFonts w:ascii="Times New Roman" w:eastAsia="Calibri" w:hAnsi="Times New Roman" w:cs="Times New Roman"/>
          <w:sz w:val="28"/>
          <w:szCs w:val="28"/>
        </w:rPr>
        <w:t>студенту, если; студент дал правильный, полный, развернутый ответ.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- 2 балла выставляется студенту, если; студент дал правильный полный ответ, но допустил некоторую погрешность.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-1 балл выставляется студенту, если; студент дал правильный ответ, но недостат</w:t>
      </w:r>
      <w:r w:rsidRPr="00B7157E">
        <w:rPr>
          <w:rFonts w:ascii="Times New Roman" w:eastAsia="Calibri" w:hAnsi="Times New Roman" w:cs="Times New Roman"/>
          <w:sz w:val="28"/>
          <w:szCs w:val="28"/>
        </w:rPr>
        <w:t>очно полный и развернутый.</w:t>
      </w:r>
    </w:p>
    <w:p w:rsidR="000B0EF9" w:rsidRPr="00B7157E" w:rsidRDefault="000F1791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57E">
        <w:rPr>
          <w:rFonts w:ascii="Times New Roman" w:eastAsia="Calibri" w:hAnsi="Times New Roman" w:cs="Times New Roman"/>
          <w:sz w:val="28"/>
          <w:szCs w:val="28"/>
        </w:rPr>
        <w:t>-0 баллов, если нет правильного ответа.</w:t>
      </w:r>
    </w:p>
    <w:p w:rsidR="000B0EF9" w:rsidRPr="00B7157E" w:rsidRDefault="000F1791" w:rsidP="00C14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64A" w:rsidRDefault="000F1791" w:rsidP="009D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B3002" w:rsidRPr="004B3002" w:rsidRDefault="000F1791" w:rsidP="004B3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02">
        <w:rPr>
          <w:rFonts w:ascii="Times New Roman" w:hAnsi="Times New Roman" w:cs="Times New Roman"/>
          <w:b/>
          <w:sz w:val="28"/>
          <w:szCs w:val="28"/>
        </w:rPr>
        <w:t>Критерии оценки зачетных вопросов</w:t>
      </w:r>
    </w:p>
    <w:p w:rsidR="004B3002" w:rsidRDefault="000F1791" w:rsidP="004B3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02">
        <w:rPr>
          <w:rFonts w:ascii="Times New Roman" w:hAnsi="Times New Roman" w:cs="Times New Roman"/>
          <w:sz w:val="28"/>
          <w:szCs w:val="28"/>
        </w:rPr>
        <w:t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</w:t>
      </w:r>
      <w:r w:rsidRPr="004B3002">
        <w:rPr>
          <w:rFonts w:ascii="Times New Roman" w:hAnsi="Times New Roman" w:cs="Times New Roman"/>
          <w:sz w:val="28"/>
          <w:szCs w:val="28"/>
        </w:rPr>
        <w:t xml:space="preserve">, рекомендованной кафедрой. Оценкой «зачтено» оцениваются ответы студентов,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</w:t>
      </w:r>
      <w:r w:rsidRPr="004B3002">
        <w:rPr>
          <w:rFonts w:ascii="Times New Roman" w:hAnsi="Times New Roman" w:cs="Times New Roman"/>
          <w:sz w:val="28"/>
          <w:szCs w:val="28"/>
        </w:rPr>
        <w:t xml:space="preserve">программой, но </w:t>
      </w:r>
      <w:r w:rsidRPr="004B3002">
        <w:rPr>
          <w:rFonts w:ascii="Times New Roman" w:hAnsi="Times New Roman" w:cs="Times New Roman"/>
          <w:sz w:val="28"/>
          <w:szCs w:val="28"/>
        </w:rPr>
        <w:lastRenderedPageBreak/>
        <w:t xml:space="preserve">58 допустившим погрешности в ответе, не носящие принципиального характера, когда установлено, что студент обладает необходимыми знаниями для последующего устранения указанных погрешностей под руководством преподавателя. </w:t>
      </w:r>
    </w:p>
    <w:p w:rsidR="005F1034" w:rsidRDefault="000F1791" w:rsidP="004B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B3002">
        <w:rPr>
          <w:rFonts w:ascii="Times New Roman" w:hAnsi="Times New Roman" w:cs="Times New Roman"/>
          <w:sz w:val="28"/>
          <w:szCs w:val="28"/>
        </w:rPr>
        <w:t xml:space="preserve">Оценка «не зачтено» </w:t>
      </w:r>
      <w:r w:rsidRPr="004B3002">
        <w:rPr>
          <w:rFonts w:ascii="Times New Roman" w:hAnsi="Times New Roman" w:cs="Times New Roman"/>
          <w:sz w:val="28"/>
          <w:szCs w:val="28"/>
        </w:rPr>
        <w:t>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</w:t>
      </w:r>
      <w:r w:rsidRPr="004B3002">
        <w:rPr>
          <w:rFonts w:ascii="Times New Roman" w:hAnsi="Times New Roman" w:cs="Times New Roman"/>
          <w:sz w:val="28"/>
          <w:szCs w:val="28"/>
        </w:rPr>
        <w:t>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</w:t>
      </w:r>
      <w:r w:rsidRPr="004B3002">
        <w:rPr>
          <w:rFonts w:ascii="Times New Roman" w:hAnsi="Times New Roman" w:cs="Times New Roman"/>
          <w:sz w:val="28"/>
          <w:szCs w:val="28"/>
        </w:rPr>
        <w:t>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034" w:rsidRDefault="000F1791" w:rsidP="004B30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7B6FAF" w:rsidRPr="007B6811" w:rsidRDefault="000F1791" w:rsidP="007B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6811">
        <w:rPr>
          <w:rFonts w:ascii="Times New Roman" w:eastAsia="Times New Roman" w:hAnsi="Times New Roman" w:cs="Times New Roman"/>
          <w:b/>
        </w:rPr>
        <w:t>Рейтинг-план дисциплины</w:t>
      </w:r>
    </w:p>
    <w:p w:rsidR="007B6FAF" w:rsidRDefault="000F1791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6FAF" w:rsidRPr="007B6811" w:rsidRDefault="000F1791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3"/>
        <w:gridCol w:w="1342"/>
        <w:gridCol w:w="1656"/>
        <w:gridCol w:w="1531"/>
        <w:gridCol w:w="1794"/>
      </w:tblGrid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 w:val="restart"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3" w:type="dxa"/>
            <w:vMerge w:val="restart"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2" w:type="dxa"/>
            <w:vMerge w:val="restart"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87" w:type="dxa"/>
            <w:gridSpan w:val="2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0435A8" w:rsidRPr="007B6811" w:rsidTr="00FC04AA">
        <w:trPr>
          <w:gridAfter w:val="1"/>
          <w:wAfter w:w="1794" w:type="dxa"/>
          <w:cantSplit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A8" w:rsidRPr="007B6811" w:rsidRDefault="000F1791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Текущий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7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35A8" w:rsidRPr="007B6811" w:rsidTr="005811A9">
        <w:trPr>
          <w:gridAfter w:val="1"/>
          <w:wAfter w:w="1794" w:type="dxa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A8" w:rsidRPr="007B6811" w:rsidRDefault="000F1791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B6FAF" w:rsidRPr="007B6811" w:rsidTr="009D3B78">
        <w:trPr>
          <w:cantSplit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Текущий 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6457" w:type="dxa"/>
            <w:gridSpan w:val="3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Поощрительные баллы</w:t>
            </w:r>
          </w:p>
        </w:tc>
        <w:tc>
          <w:tcPr>
            <w:tcW w:w="1656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1. Активная работа на занятиях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научно-практических конференция, публикация статей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9644" w:type="dxa"/>
            <w:gridSpan w:val="5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Посещаемость (баллы вычитаются из общей суммы набранных баллов)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</w:tcPr>
          <w:p w:rsidR="007B6FAF" w:rsidRPr="007B6811" w:rsidRDefault="000F1791" w:rsidP="007B6FAF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3" w:type="dxa"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–6</w:t>
            </w:r>
          </w:p>
        </w:tc>
      </w:tr>
      <w:tr w:rsidR="007B6FAF" w:rsidRPr="007B6811" w:rsidTr="009D3B78">
        <w:trPr>
          <w:gridAfter w:val="1"/>
          <w:wAfter w:w="1794" w:type="dxa"/>
          <w:trHeight w:val="449"/>
        </w:trPr>
        <w:tc>
          <w:tcPr>
            <w:tcW w:w="3652" w:type="dxa"/>
          </w:tcPr>
          <w:p w:rsidR="007B6FAF" w:rsidRPr="007B6811" w:rsidRDefault="000F1791" w:rsidP="007B6FAF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практических (семинарских, лабораторных занятий)</w:t>
            </w:r>
          </w:p>
        </w:tc>
        <w:tc>
          <w:tcPr>
            <w:tcW w:w="1463" w:type="dxa"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0F1791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0F1791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–10</w:t>
            </w:r>
          </w:p>
        </w:tc>
      </w:tr>
      <w:tr w:rsidR="00891895" w:rsidRPr="007B6811" w:rsidTr="00227074">
        <w:trPr>
          <w:gridAfter w:val="1"/>
          <w:wAfter w:w="1794" w:type="dxa"/>
          <w:cantSplit/>
        </w:trPr>
        <w:tc>
          <w:tcPr>
            <w:tcW w:w="9644" w:type="dxa"/>
            <w:gridSpan w:val="5"/>
          </w:tcPr>
          <w:p w:rsidR="00891895" w:rsidRPr="007B6811" w:rsidRDefault="000F1791" w:rsidP="002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- зачет</w:t>
            </w:r>
          </w:p>
        </w:tc>
      </w:tr>
    </w:tbl>
    <w:p w:rsidR="005B775F" w:rsidRDefault="000F1791" w:rsidP="002D4F77">
      <w:pPr>
        <w:jc w:val="center"/>
      </w:pPr>
    </w:p>
    <w:p w:rsidR="00BE62BE" w:rsidRDefault="000F1791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Результаты обучения по дисциплине (модулю) у обу</w:t>
      </w:r>
      <w:r>
        <w:rPr>
          <w:rFonts w:ascii="Times New Roman" w:hAnsi="Times New Roman"/>
        </w:rPr>
        <w:t>чающихся оцениваются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При оценивании сформированности компетенций применяется четырехуровневая шкала «неудовлетворительно»,</w:t>
      </w:r>
      <w:r>
        <w:rPr>
          <w:rFonts w:ascii="Times New Roman" w:hAnsi="Times New Roman"/>
        </w:rPr>
        <w:t xml:space="preserve">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когда объ</w:t>
      </w:r>
      <w:r>
        <w:rPr>
          <w:rFonts w:ascii="Times New Roman" w:hAnsi="Times New Roman"/>
        </w:rPr>
        <w:t>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Рейтинговый балл за выполнение части или полного объема заданий соответствующего оценочного сре</w:t>
      </w:r>
      <w:r>
        <w:rPr>
          <w:rFonts w:ascii="Times New Roman" w:hAnsi="Times New Roman"/>
        </w:rPr>
        <w:t xml:space="preserve">дства выставляется по формуле: </w:t>
      </w:r>
    </w:p>
    <w:p w:rsidR="00BE62BE" w:rsidRDefault="000F1791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BE62BE" w:rsidRDefault="000F1791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</w:t>
      </w:r>
      <w:r>
        <w:rPr>
          <w:rFonts w:ascii="Times New Roman" w:hAnsi="Times New Roman"/>
        </w:rPr>
        <w:t xml:space="preserve">ценка на этапе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BE62BE" w:rsidRDefault="000F1791">
      <w:pPr>
        <w:spacing w:after="0" w:line="240" w:lineRule="auto"/>
        <w:jc w:val="both"/>
      </w:pPr>
      <w:r>
        <w:rPr>
          <w:rFonts w:ascii="Times New Roman" w:hAnsi="Times New Roman"/>
        </w:rPr>
        <w:t>На зачете выставляется оценка:</w:t>
      </w:r>
      <w:r>
        <w:rPr>
          <w:rFonts w:ascii="Times New Roman" w:hAnsi="Times New Roman"/>
        </w:rPr>
        <w:br/>
        <w:t>• зачтено - при накоплении от 60 до 110 рейтинговых баллов (включая 10 по</w:t>
      </w:r>
      <w:r>
        <w:rPr>
          <w:rFonts w:ascii="Times New Roman" w:hAnsi="Times New Roman"/>
        </w:rPr>
        <w:t>ощрительных баллов),</w:t>
      </w:r>
      <w:r>
        <w:rPr>
          <w:rFonts w:ascii="Times New Roman" w:hAnsi="Times New Roman"/>
        </w:rPr>
        <w:br/>
        <w:t>• не зачтено - при накоплении от 0 до 59 рейтинговых баллов.</w:t>
      </w:r>
    </w:p>
    <w:p w:rsidR="00BE62BE" w:rsidRDefault="000F1791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При получении на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</w:t>
      </w:r>
      <w:r>
        <w:rPr>
          <w:rFonts w:ascii="Times New Roman" w:hAnsi="Times New Roman"/>
        </w:rPr>
        <w:t>компетенции на этапе изучения дисциплины (модуля) сформированы.</w:t>
      </w:r>
    </w:p>
    <w:sectPr w:rsidR="00BE62B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91" w:rsidRDefault="000F1791">
      <w:pPr>
        <w:spacing w:after="0" w:line="240" w:lineRule="auto"/>
      </w:pPr>
      <w:r>
        <w:separator/>
      </w:r>
    </w:p>
  </w:endnote>
  <w:endnote w:type="continuationSeparator" w:id="0">
    <w:p w:rsidR="000F1791" w:rsidRDefault="000F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BE" w:rsidRDefault="000F1791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7D6E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91" w:rsidRDefault="000F1791">
      <w:pPr>
        <w:spacing w:after="0" w:line="240" w:lineRule="auto"/>
      </w:pPr>
      <w:r>
        <w:separator/>
      </w:r>
    </w:p>
  </w:footnote>
  <w:footnote w:type="continuationSeparator" w:id="0">
    <w:p w:rsidR="000F1791" w:rsidRDefault="000F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053"/>
    <w:multiLevelType w:val="hybridMultilevel"/>
    <w:tmpl w:val="50509146"/>
    <w:lvl w:ilvl="0" w:tplc="A4FAB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40156"/>
    <w:multiLevelType w:val="hybridMultilevel"/>
    <w:tmpl w:val="783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7DFD"/>
    <w:multiLevelType w:val="hybridMultilevel"/>
    <w:tmpl w:val="D1E02962"/>
    <w:lvl w:ilvl="0" w:tplc="1CA07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A00"/>
    <w:multiLevelType w:val="hybridMultilevel"/>
    <w:tmpl w:val="352C4A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41E0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65A8D"/>
    <w:multiLevelType w:val="hybridMultilevel"/>
    <w:tmpl w:val="FBC69800"/>
    <w:lvl w:ilvl="0" w:tplc="AE7440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A5FAA"/>
    <w:multiLevelType w:val="hybridMultilevel"/>
    <w:tmpl w:val="5CF6DAF8"/>
    <w:lvl w:ilvl="0" w:tplc="C1A8F45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62BE"/>
    <w:rsid w:val="000F1791"/>
    <w:rsid w:val="007D6E65"/>
    <w:rsid w:val="00B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E0EC-5860-4E82-8B84-16864398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</w:style>
  <w:style w:type="paragraph" w:styleId="10">
    <w:name w:val="toc 1"/>
    <w:basedOn w:val="a"/>
    <w:next w:val="a"/>
    <w:autoRedefine/>
    <w:uiPriority w:val="39"/>
    <w:unhideWhenUsed/>
    <w:rsid w:val="007D6E65"/>
    <w:pPr>
      <w:spacing w:after="100"/>
    </w:pPr>
  </w:style>
  <w:style w:type="character" w:styleId="a7">
    <w:name w:val="Hyperlink"/>
    <w:basedOn w:val="a0"/>
    <w:uiPriority w:val="99"/>
    <w:unhideWhenUsed/>
    <w:rsid w:val="007D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5556</Words>
  <Characters>31673</Characters>
  <Application>Microsoft Office Word</Application>
  <DocSecurity>0</DocSecurity>
  <Lines>263</Lines>
  <Paragraphs>74</Paragraphs>
  <ScaleCrop>false</ScaleCrop>
  <Company/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2024-01-16T04:11:00Z</dcterms:created>
  <dcterms:modified xsi:type="dcterms:W3CDTF">2024-01-16T04:11:00Z</dcterms:modified>
</cp:coreProperties>
</file>